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Backend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Results-oriented Senior Backend Engineer with 10+ years of experience in developing and enhancing data integration infrastructure for high-growth startups. Expertise in backend development, data pipelines, and experiment-driven engineering—driven by a commitment to improving user outcomes through robust and scalable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Go, Python, Java, Ruby,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SQL, NoSQL, PostgreSQL, MongoDB,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and 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Google Cloud Platform (GCP), Kubernetes, Terraform, Docker, AWS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and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Express, Spring Boot, GraphQL, Apache Kafka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Integration and APIs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 APIs, Salesforce, CRM Integrations, ETL Processes, Zapier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Backend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managed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integration infrastructure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seamless data flow between multiple systems to enhance product performance and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GCP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robust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marketing data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supported the organization's growth initiatives and efficient data processing.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cross-functional teams to define and implement experiments, ensuring that technical solutions met the needs of the business while balancing speed and system health.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 orchestration, optimizing deployment workflows and facilitating rapid iteration and experimentation.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and maintained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automated communication 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customer interactions and improve response times during critical periods.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flows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experimentation, facilitating the collection and analysis of user data to inform growth strategies.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efficient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API integrations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third-party services to enhance internal capabilities and user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technical assessments to weigh trade-offs between speed and system health, consistently documenting decisions made to support future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expertise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data retrieval processes, optimizing queries that supported users accesses to real-time data.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reliable technical support for the Growth team, translating ambiguous product requirements into clear, implementable engineering tasks.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reviews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established best practices for backend development, fostering a culture of quality within the engineering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 knowledge-sharing framework that facilitated collaboration and information dissemination among engineering team members.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 user-centric mindset throughout the development process, prioritizing features that directly impacted user engagement and satisfaction.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Kafka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robust data streaming solutions, enhancing real-time data processing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experimented with various technology stacks, including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Express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identify optimal solutions for backend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documentation for systems and processes to facilitate on-boarding of new engineers and to enhance knowledge retention.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data-driven solutions in a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start-up environment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backend operations for key product features.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implement backend services, improving data processing speed and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Played a crucial role in optimizing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databases, resulting in effective handling of diverse data sets without performance degradation.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extensively with third-party APIs, ensuring seamless connections with external data sources to fulfill internal requirements and service delivery.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the efforts in automating backend processes, reducing manual interventions and minimizing potential for errors.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knowledge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data fetching capabilities, allowing frontend teams to optimize user interfaces based on real-time feedback.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systems health metrics through rigorous testing and monitoring post-deployment, embracing a culture of continuous improvement.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alongside product managers to align engineering objectives with user needs, transitioning from specification to reality.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tested various integrations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Salesforce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CRM capabilities and data visibility across departments.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service instances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advocating for best practices in cloud use and resource optimization.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With a focus on scalability, implemented strategies that ensured backend applications could accommodate increased user loads without compromising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frequent feedback loops with design teams, ensuring features developed were aligned with user experience best practices.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development of several backend applications as part of a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Junior Engineer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role, focusing on building maintainable code.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various departmental integrations, ensuring consistency in backend operations.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database management, applying entities and relationships within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processes across multiple teams.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optimization of internal APIs, streamlining request-handling processes that resulted in lower response times for users.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basic principles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containerize applications where required, understanding the importance of scalable deployments.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systems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code changes, enhancing collaboration among team members on shared projects.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routine testing of developed features, contributing to a culture of quality assurance within the engineering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team stand-ups and sprint planning sessions, providing input on achievable project timelines and goals.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programming sessions, fostering knowledge exchange and skill development with other engineers.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and reported software issues as they arose, assisting with debugging and iterating solutions.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