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Back-End Engineer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Experienced Senior Back-End Software Engineer with over 10 years of expertise in designing, developing, and maintaining scalable software solutions. Deep knowledge of Ruby on Rails, MySQL, and cloud infrastructure, with a proven record of improving performance and reliability in complex systems. Highly proficient in building internal tools and optimizing backend architectures to support growth in dynamic environments.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Programming Languages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Ruby, JavaScript, Python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Frameworks &amp; Libraries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Ruby on Rails, Sinatra, Express.js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Databases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PostgreSQL, MySQL, MongoDB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Cloud &amp; Infrastructure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AWS, Google Cloud Platform, Docker, Kubernetes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DevOps &amp; Tools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Git, Jenkins, Terraform, Prometheus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Other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GraphQL, REST APIs, Redis, Elasticsearch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Collaboration &amp; Methodologies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Agile, Scrum, JIRA, Confluence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Back-End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maintained a robust internal tooling system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Ruby on Rails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streamline workflows and enhance productivity across engineering teams.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Optimized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MySQL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PostgreSQL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databases, improving query performance and ensuring data integrity and security in production systems.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services for scalable application deployment, including EC2, S3, and RDS, contributing to a highly available infrastructure.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and refined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REST APIs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GraphQL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endpoints, enabling seamless communication between front-end and back-end systems.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front-end developers to enhance user experience by ensuring efficient data handling and performance optimizations on the back-end.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Kubernetes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manage containerized applications and streamline the deployment processes, ensuring consistency across environments.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dependency upgrades on the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Ruby on Rails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stack, enhancing security and performance in line with best practices.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automated CI/CD pipelines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Jenkins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facilitate rapid deployment cycles with minimal downtime.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Built monitoring solutions leveraging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Prometheus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Grafana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track application performance and quickly identify issues in production environments.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architectural discussions to evaluate trade-offs and implement solutions that balance performance, scalability, and cost efficiency.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Improved infrastructure cost efficiency by designing in-house solutions to reduce reliance on third-party services.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Documented development processes and best practices in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Confluence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fostering knowledge sharing and onboarding of new team members.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Analyzed application logs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Elasticsearch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troubleshoot performance bottlenecks and ensure system reliability.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code reviews to maintain high-quality code standards and enforce testing practices among peers.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Mentored junior developers on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Ruby on Rails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best practices and backend system design principles.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Architected and developed back-end services for high-traffic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Ruby on Rails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supported enhanced user engagement through improved performance.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Managed and optimized databases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PostgreSQL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integrating data caching strategies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Redis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higher throughput levels.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cloud solutions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Google Cloud Platform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ensure secure data storage and scalable application deployment.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microservices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that facilitated independent deployment and scalability of application components.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Enhanced logging and monitoring frameworks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Prometheus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proactively manage and address service stability issues.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closely with SREs to ensure operational readiness and performance monitoring aligned with SLAs, utilizing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Grafana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visualization.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Exercised extensive backend development leveraging the MVC architecture inherent in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Ruby on Rails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modular and maintainable code.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migration projects to modernize legacy systems, successfully decreasing technical debt through refactoring and updates.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Co-developed internal SDKs that improved the onboarding of new features across multiple teams, fostering consistency in development practices.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agile development cycles, ensuring iterative delivery of viable products through regular sprint planning and retrospectives.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Produced and maintained thorough documentation of technical specifications to aid knowledge transfer across the engineering department.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Enhanced security protocols for API endpoints by implementing OAuth2 standards, ensuring secure access for users.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the development of scalable back-end systems to support early-stage startup growth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Ruby on Rails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database design and management, focusing on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MySQL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performance tuning and table indexing strategies.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Facilitated the shift to cloud infrastructure as part of a strategic initiative to leverage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capabilities for hosting and data management.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back-end features and optimized existing codebases to improve overall application performance and reliability.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peer programming sessions to foster collaborative coding practices and enhance skill sharing within the team.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Documented APIs in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Swagger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facilitate the integration process for third-party developers, ensuring ease of use and comprehensive guidance.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logging frameworks to capture and analyze application behavior, aiming for proactive performance tuning.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architectural designs for new features while ensuring existing systems remained performant and reliable during expansion.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build scripts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enable smooth deployments and rollbacks, ensuring stability in production environments.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team assessments and retrospectives aimed at continuous improvement in delivery and code quality.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