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Mobile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Detail-oriented engineer with over 10 years of experience in mobile application development, specializing in React Native, TypeScript, and cross-platform solutions for core banking and financial services. Proven track record of delivering high-quality user interfaces and experiences, ensuring seamless integration and functionality across both iOS and Android platforms, alongside employing best practices for optimization and accessibility.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JavaScript, TypeScript, GraphQL, Python, Java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 Native, Redux, React Navigation, Jest, React Query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Platforms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CI/CD, Xcode, Android Studio, Jira, Figma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 &amp; APIs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RESTful APIs, MongoDB, PostgreSQL, Firebase, Apollo Client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Methodologies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TDD, BDD, Continuous Integration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&amp; Debugging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Unit Testing, Integration Testing, Debugging, Performance Monitoring, Analytics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Mobile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compelling mobile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both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iOS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Android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platforms, focusing on efficiency and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secure core banking applications, prioritizing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precision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monetary transactions and ensuring compliance with financial regulations.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design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backend teams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translate specifications into functional mobile features, enhancing user engagement and satisfaction.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best practices for application performance, accessibility, and scalability through regular analytics monitoring and feedback loops.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Incorporated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code maintainability and clarity, benefitting user interface elements and overall interaction flows.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unit tests and integration tests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Testing Library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striving for high code quality and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streamlined data fetching, enhancing the app's responsiveness and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Adopted CI/CD practices to automate build and deployment processes, reducing time to market for new features and updates.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mobile platform's shared components, establishing a cohesive design system to ensure a unified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Instrumented analytics using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Google Analytics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Firebase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monitor user behavior and optimize app features accordingly.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on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development and application performance optimization.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debugging processes through collaborative use of tools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Sentry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DevTools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quick resolution of issues.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Established coding standards and documentation practices to enhance collaboration across the development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Regularly participated in code reviews to ensure adherence to quality standards and foster collective learning.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user feedback sessions to continuously refine and enhance application functionality.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robust mobile applications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user-centric financial services and real-time banking solutions.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write scalable and maintainable code, enhancing the application's structure and clarity.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cross-functional teams including product, design, and backend developers to drive project completion on tight schedules.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data management and state management in the application, improving data handling processes significantly.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user engagement through refined UX/UI designs and implementation of creative navigation patterns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 Navigation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thorough unit and integration testing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implementing TDD practices to enhance the reliability of features.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continuous integration tools, streamlining deployment processes and ensuring high-quality production releases.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application security by focusing on best practices in data handling and user authentication processes.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application performance through proactive monitoring and optimization, leveraging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New Relic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daily stand-ups and bi-weekly sprint retrospectives, fostering an agile development environment.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Provided training sessions on mobile development best practices and the use of CI/CD pipelines for junior developers.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code and project workflows to support team collaboration and knowledge sharing.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cross-platform mobile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during initial project phases, gaining practical industry experience.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and 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mobile app projects, building competency in type safety and enhanced code reliability.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team efforts to integrate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robust data communication, enhancing backend interactions with mobile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user interfaces with a focus on usability and accessibility, adhering to best practices for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iOS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Android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and retrospectives, contributing to team learning and collaborative programming efforts.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basic testing frameworks for unit and functional testing to ensure the application met the agreed standards.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exposure to frontend development tensions like state management, leveraging technologies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the integration of third-party libraries and SDKs to enhance application capabilities and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documentation efforts, ensuring clarity and accessibility of project information for all team members.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debugging existing mobile applications, gaining insights into problem-solving and code optimization techniques.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