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Frontend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Accomplished Frontend Developer with over 10 years of professional experience in creating responsive and engaging web applications using React. Proven track record in translating UI/UX designs into production-ready code while adhering to web accessibility standards. Expert in JavaScript, CSS, Git, and CI/CD pipelines, demonstrating a comprehensive understanding of frontend principles and best practices.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JavaScript, CSS, HTML, TypeScript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Redux, Next.js, Bootstrap, Tailwind CSS, Material-UI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Build Tools &amp; CI/CD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Webpack, Vite, npm, GitLab CI/CD, Babel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Version Control &amp; Collaboration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GitHub, Bitbucket, Jira, Trello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&amp; Performance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Jest, React Testing Library, Cypress, Lighthouse, Web Vitals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Accessibility &amp; Standards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WCAG, Semantic Versioning, SEO best practices, SASS/SCSS, Responsive Design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Frontend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high-performance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user interactivity and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responsive design principles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 Grid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Flexbox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applications are mobile-first and adaptive.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Translated complex UI/UX designs into performant and accessible code following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WCAG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Configured and maintained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GitLab CI/CD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pipelines for streamlined integration and deployment of new features, improving workflow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testing strategies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Testing Library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reliability and performance of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implement design systems and reusable component libraries, ensuring consistency across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performance optimization techniques to analyze and enhance the speed and responsiveness of web applications, employing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Lighthouse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code quality through effective use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version control and best practices for collaborative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of modern frontend tools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Vite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integrating them into project workflows to optimize build times.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contributed to team knowledge sharing, focusing on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workshops on frontend best practices, emphasizing the importance of accessibility and web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Achieved proficiency in using advanced features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writing robust, type-safe code while developing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user experience through the application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 Vitals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metrics to monitor and improve application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Spearheaded the integration of new libraries to improve application capability,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Router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simplified routing management.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a component library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Storybook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better documentation and component testing.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responsive and modern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a focus on usability and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user-friendly interfaces by translating design files into functional components, ensuring adherence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WCAG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accessibility standards.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UI/UX designers to refine UX and apply contemporary design principles throughout the development process.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module bundling and optimizing application assets, significantly improving load times.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in a collaborative development environment, ensuring efficient task progress tracking and team coordination.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test-driven development (TDD)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Cypress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leading to increased code quality and stability in production.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regular performance audits and applied enhancements based on metrics captured from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Lighthouse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 Vitals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components within a shared design system, promoting code reuse and consistency across various teams' projects.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proactive debugging and troubleshooting to resolve frontend issues efficiently, enhancing the end-user experience instantly.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application performance through the implementation of lazy loading and code-splitting techniques, ensuring faster rendering times.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sprint planning and retrospective meetings to iteratively improve the development process based on team feedback.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and communicated technical solutions with the team to improve project documentation and onboarding processes.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maintained interactive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adhering to the latest versions and best practices.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techniques including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Flexbox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Grid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visually appealing and responsive layouts across various browsers.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backend teams to integrate RESTful APIs effectively, optimizing the data flow between frontend and backend.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ES6+ features to write clean and modular code, enhancing maintainability and collaboration.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peer code reviews, providing constructive feedback on code quality and best practices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state effectively in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simplifying data management for large scale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build performance and efficiency through careful optimization of the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configuration and settings.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Identified and resolved performance bottlenecks in existing applications, ensuring seamless user interactions and engagement.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npm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the JavaScript package ecosystem to enhance application capabilities by integrating various libraries and tools.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creation and maintenance of comprehensive documentation to assist in team onboarding and application usage.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the broader development community, attending meetups and utilizing resources to stay current with emerging technologies in frontend development.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