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Machine Learning Engineer with over 10 years of experience in developing and deploying innovative computer vision algorithms and deep learning models. Proven expertise in deploying robust solutions in real-world applications, especially in the field of autonomous vehicles and robotics. Demonstrated proficiency in deep learning frameworks and programming languages related to machine learning and computer vision along with a strong passion for pushing the boundaries of technology.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C++, Java, R, MATLAB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Deep Learning Frameworks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PyTorch, TensorFlow, Keras, Caffe, MXNet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Computer Vision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OpenCV, scikit-image, Dlib, PIL, ImageAI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Processing and Analysis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NumPy, Pandas, scikit-learn, Matplotlib, Seaborn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Robotics and Navigation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ROS, Gazebo, OpenRAVE, V-REP, Simulink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and Deployment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Google Cloud Platform, Docker, Kubernetes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deployed multiple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deep learning models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PyTorch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TensorFlow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object detection and tracking, successfully integrating them into an autonomous vehicle fleet.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efficient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computer vision algorithms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sensor calibration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localization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robotic applications, utilizing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OpenCV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image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a team to prototype solutions for multimodal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sensor data fusion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performance of self-driving systems under diverse environmental conditions.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benchmarking of developed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modules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that all algorithms met the quality and performance standards required for robust autonomous operations.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independently to deliver high-quality, maintainable code while performing rigorous unit and integration testing on developed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pattern recognition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algorithms for real-world applications,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custom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deep learning structures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optimize system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advanced navigation techniques and developed algorithms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mapping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localization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through multimodal data, focusing on GPS and inertial sensor data integration.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Presented findings and technical reports to stakeholders, showcasing the efficacy of the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computer vision solutions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developed in the projects.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and updated existing codebase while ensuring backward compatibility with legacy systems and libraries, facilitating smooth transitions in system upgrades.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code reviews, providing constructive feedback and collaborating with peers to improve overall code quality and project outcomes.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cloud services for deploying machine learning solutions at scale, primarily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model hosting and inference tasks.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to stay abreast of the latest advancements in deep learning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computer vision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dedicating time to research and publication in relevant conferences.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scripts for automating data preparation and model training processes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relevant machine learning libraries.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in-depth analysis and performance evaluations of applied algorithms, adjusting parameters and methodologies to achieve optimal results.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developing documentation and training materials for team members and stakeholders to understand deployed algorithms and their operations efficiently.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cutting-edge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deep learning solutions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active perception and decision-making in autonomous systems, primarily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TensorFlow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Keras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 comprehensive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sensor fusion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pipeline using statistical learning models, improving the accuracy of localization and mapping techniques in real-world settings.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several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computer vision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tasks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OpenCV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image analysis and manipulation, significantly enhancing object detection frameworks in prototypes.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the testing and validation of computer vision models to ensure the reliability and robustness of algorithms deployed on mobile platforms.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the performance of deep learning models through hyperparameter tuning and efficient training methods, leveraging cloud capabilities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Google Cloud Platform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support for real-time processing of visual data streams from multiple sensors, addressing challenges related to data redundancy and latency in robotic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refine algorithm requirements and address integration challenges in hardware and software interaction within autonomous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Reviewed and enhanced existing code repositories to ensure adherence to software development best practices and support modular architecture.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visualization tools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Matplotlib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Seaborn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analyze model performance metrics, assisting stakeholders in understanding outcomes effectively.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collaborative projects aimed at publishing research findings in top-tier machine learning and computer vision conferences, focusing on applied innovations.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technical training sessions to ensure all team members were well-versed in the latest frameworks and methodologies related 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computer vision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deep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containerizing applications, allowing for consistent environments across deployment stages and simplifying the deployment process across various platforms.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machine learning-driven applications for robotics, focusing on fundamentals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localization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mapping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real-time data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extensively for scripting and module development, emphasizing code performance and reliability for autonomous vehicle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designing and deploying initial prototypes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computer vision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algorithms, applying early versions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TensorFlow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explore feasibility and effectiveness for different tasks.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C++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performance-oriented components, enhancing the speed and efficiency of data processing operations in embedded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hands-on experimentation with various computer vision techniques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OpenCV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establishing a foundational understanding of algorithmic complexities.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preparing datasets for training and validation of machine learning models, applying best practices in data collection and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programming and code review sessions aimed at improving collaborative development practices and refining implemented algorithms.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workshops and seminars on machine learning frameworks, enhancing knowledge on the latest industry trends and advancements.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creation of detailed documentation for developed algorithms, ensuring clarity and specificity in operational instructions for end-users.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MATLAB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preliminary modeling and simulation of algorithms, providing a controlled environment for testing and validating theoretical concepts.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