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Fullstack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Results-oriented Fullstack Developer with over 10 years of experience in developing and maintaining scalable web applications and services using React, TypeScript, and ASP.NET. Proven ability to deliver end-to-end solutions with a focus on compliance in HIPAA-regulated environments. Strong collaboration skills with a keen attention to detail in building robust and secure software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Angular, Vue.js, TypeScript,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ASP.NET, .NET Core, Node.js, Java, Python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MS SQL, PostgreSQL, MongoDB, MySQL, Oracle DB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Azure, AWS, Google Cloud Platform,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Postman, Jira, Visual Studio, npm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Agile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Scrum, Kanban, SAFe, Continuous Integration, Continuous Deployment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Compliance &amp; Security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HIPAA, OAuth, JWT, SSL/TLS, OWASP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Fullstack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customer-facing features for a dental practice scheduling application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UI performance and accessibility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secure RESTful APIs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ASP.NET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MS 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integrating with various frontend components for seamless data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Git workflows, including feature branching and pull requests, to manage complex development tasks effectively and ensure code quality.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Harnessed AI tools to augment development processes, reviewing AI-generated code against acceptance criteria for quality assurance.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clear understanding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HIPAA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compliance, ensuring that sensitive data handling met established security practices throughout the development lifecycle.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product stakeholders during the feature definition phase to align development efforts with user needs and regulatory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various unit and integration tests to verify the correctness of application components, contributing to a robust testing strategy.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performance of backend services and databases to enhance application responsiveness, applying best practices in schema design and query optimization.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architectural decisions and code structure to facilitate knowledge sharing and onboarding for new team members, ensuring continuity in development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Agile ceremonies, including sprint planning and retrospectives, to improve team productivity and overall project outcomes.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API exploration and contract validation, providing a reliable framework for pre-release testing and debugging.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the implementation of OAuth and JWT for secure authentication and authorization across web applications, enhancing security posture significantly.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deployment workflows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services, streamlining the process for building, testing, and deploying applications in a cloud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thorough code reviews, providing constructive feedback to peers and ensuring adherence to coding standards and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the team to foster a culture of continuous improvement by sharing insights on emerging technologies and methodologies.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modular components for enterprise-level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modularity and reusability across the application suite.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consumed RESTful APIs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data exchange between the client and server, ensuring efficient data handling and communication.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requirements, translating business needs into technical specifications effectively.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performance tuning and optimization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MS 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databases, enhancing query efficiency and reducing response times in high-load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automated testing strategies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Jasmine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Karma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code coverage and ensure feature reliability pre-release.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containerizing applications to facilitate simplified testing and deployment processes for both local and production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contributed to Agile ceremonies, emphasizing the establishment of clear and actionable acceptance criteria for all user stories.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managing repository contributions through well-defined branching and merging strategies to streamline collaboration.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comprehensive documentation of application architecture and data flow diagrams, aiding in transparency and orientation for new developers on the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conduct thorough API testing, establishing a reliable protocol for identifying and resolving issues throughout development stages.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maintaining compliance with industry regulations, ensuring that all software developed adhered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HIPAA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guidelines and best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code reviews, advocating for adherence to secure coding practices and architectural integrity.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full-stack development efforts on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demonstrating flexibility and adaptability in technology stacks.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user interface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delivering engaging and intuitive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an Agile team setting, attending daily stand-ups and retrospectives to enhance team dynamics and project delivery timelines.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APIs for applications, enhancing functionality and product offerings through external data sources and services.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database design and query optimization process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MS 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maintaining performance and reliability in high-demand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version control and documentation workflows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clarity in project contributions and effective codebase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testing and debugging API endpoints, confirming robust application reliability before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Helped enforce security standards across development teams, contributing to the identification and mitigation of potential vulnerabilities in application layers.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with unit testing and test-driven development practices to elevate code quality and maintainability throughout projects.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Agile practices and methodologies to streamline project management and delivery, aligning development efforts with company goals.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