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Full-Stack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Full-Stack Developer with 10+ years of experience in designing and developing innovative solutions using .NET, C#, Angular, and React. Proven expertise in building robust RESTful APIs, with a solid understanding of software design principles and a commitment to delivering high-quality code. Adept at collaborating with cross-functional teams and adapting to evolving project requirements.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.NET, C#, ASP.NET Core, RESTful APIs, Entity Framework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Angular, React, HTML, CSS,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Docker, Kubernetes, CI/CD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Design Principles &amp; Patterns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SOLID, OOP, Design Patterns, Microservices, Clean Code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Postman, Git, Visual Studio, JIRA, Agile/Scrum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Full-Stack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ASP.NET Core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system interoperability and service communication.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front-end developers to create dynamic and interactive user experiences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scalable and maintainable microservices architecture that improved application performance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Entity Framework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access and manipulation with relational databases, ensuring optimal query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SOLID principles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design software components that are easy to maintain and test, facilitating continuous integration.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architectural discussions, contributing to database design and system integration strategies to meet evolving business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cloud services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deployment and management of applications, leveraging technologies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Lambda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implemented unit tests ensuring code quality and adhering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Clean Code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AI-assisted development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 Copilot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productivity and streamline the development workflow.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in an Agile environment, collaborating closely with stakeholders to define project requirements and deliver on objectives.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troubleshooting sessions identifying and resolving complex technical issues related to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Promoted best practices in software development by introducing new tools and workflows, facilitating a more collaborative team environment.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backend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.NET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delivering high-quality, scalable APIs for various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existing functionalities and integrating new features based on user feedback.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UI/UX designers to develop rich client-side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ensuring smooth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protocols for APIs to protect sensitive data and ensure compliance with regulations.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documentation for system architecture and API usage, enhancing onboarding for new developers and stakeholders.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and sprint planning meetings, collaborating within a cross-functional team to meet project deliverables.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containerization, enabling simplified deployment processes and consistent environments across development and production.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cloud solutions, predominantly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ensure application scalability and reliability under varying loads.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and optimized existing databases, crafting efficient SQL queries to enhance data retrieval speed.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Agile methodologies to streamline project processes, helping teams adapt to changing requirements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technical discussions surrounding new features and system enhancements, influencing strategic decisions across the technology stack.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building and maintaining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on the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ASP.NET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framework, contributing to various projects.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frontend development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assisting in creating interactive web applications while gaining hands-on experience.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ensuring adherence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OOP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 and best practices in software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collaborative problem-solving sessions, providing input for feature improvements and bug fixes across the stack.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applied industry-standard methodologies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Scrum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team efficiency and project delivery speed.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unit tests and participated in QA processes to ensure high-quality deliverables at each project phase.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database design and queries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Server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data integrity and optimization of database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systems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codebase effectively in team environments.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