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Frontend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Dedicated Frontend Developer with over 10 years of experience in delivering robust and user-centric applications. Expertise in building performant, responsive web interfaces using React, JavaScript, and TypeScript. Passionate about implementing innovative solutions and optimizing user experiences using cutting-edge technologies.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JavaScript, TypeScript, CSS, Tailwind CSS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UI/UX Design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Responsive Design, User Experience, Figma, Prototyping, User-Centric Design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API Integration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 APIs, GraphQL, Axios, Fetch API, Socket.IO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Build Tools &amp; Version Control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Webpack, Babel, npm, CI/CD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Next.js, React Native, Material-UI, Redux, Styled Components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Performance &amp; Optimization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Code Splitting, Lazy Loading, Web Vitals, Performance Tuning, Cross-Browser Compatibility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Frontend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the AI-driven job search platform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user engagement and satisfaction.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responsive user interfaces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Tailwind 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leading to improved accessibility on multiple devices.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AI features to personalize user experiences through dynamic content and intelligent recommendations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self-serve features including onboarding flows and user dashboards, focusing on seamless navigation and user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design and product teams to bring mockups to life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Figma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ensure alignment with user needs.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application performance with techniques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code splitting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lazy loading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resulting in faster load times and better overall performance metrics.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internal tools for operations and mentoring teams, streamlining functionality and enhancing operational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localization strategies to support international expansion, adapting the platform for multi-language capability.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and best practices in a collaborative development environment, ensuring robust code management.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Webpack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module bundling and build optimization, reducing load times and enhancing application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mobile components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Native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expanding platform reach to mobile users and improving user engagement.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and collaborated with peers to maintain high coding standards and knowledge sharing across the development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initiatives to gather user feedback and iteratively improve features based on user interactions and needs analysis.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performance tuning strategies based on user analytics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Web Vitals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driving improvements in user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developers on best practices in frontend development and tool usage, enhancing team efficiency and skill levels.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Played a vital role in building and maintaining multiple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fostering an agile development environment.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interactive components and managed state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applications using hooks and context API for optimized performance.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responsive design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Tailwind 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consistency and responsiveness across various platforms and devices.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integrating advanced API functionalities with both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data retrieval processes significantly.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UX designers to translate designs from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Figma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into functional components, focusing on user-centric design principles.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existing features of the platform through extensive testing and debugging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control, streamlining deployment processes.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Realized impactful UI improvements through hands-on experience with performance optimization techniques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code splitting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minification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product owners and stakeholders to gather requirements and iterate on features, ensuring alignment with market needs.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design systems to maintain consistency across application features and components, improving collaboration across teams.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knowledge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Next.js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server-side rendering enhancements, enriching user experiences and improving SEO metrics.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mobile-first design strategies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 Native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addressing the diverse needs of users across devices.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the integration of real-time features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Socket.IO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bringing enhanced interactivity to applications.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developing a solid foundation in frontend technologies.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experience in building responsive layouts and applying ingesting frameworks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Tailwind 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overall user experiences.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team members to integrate various APIs through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learning the intricacies of data flow management between front and back end.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source control, learning best practices in code management and collaboration in a team setting.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to optimize applications for cross-browser compatibility and performance through effective testing and debugging techniques.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UX design principles, contributing to discussions on feature designs and user interaction strategies.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skills in performance measurement tools to identify bottlenecks and recommend improvements for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teams on the integration of user feedback for iterative development processes, understanding user needs better.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Streamlined build processes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npm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dependency management, ensuring a seamless development experience.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team efforts in product launches and feature releases through efficient code delivery and documentation.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