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Web Developer with 8 years of experience in software development, specializing in web and mobile applications. Proficient in modern frameworks and technologies, focusing on AI-enabled solutions and seamless integration of digital platforms and APIs.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HTML5, CSS3, XML, JSON,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MVC, .NET Core, Angular, React, jQuery, Bootstrap,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SOAP, SQL Server, MySQL, MongoDB, Firebase,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Serverless Computing, CI/CD,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CMS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Tridion Sites, SDL Web, Contentful, WordPress, Figma, Adobe XD, Visual Studio Code,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develop and maintain responsive web applications, focusing on delivering seamless user experiences while adapting to industry trends such as microservices and serverless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effectively integrating enterprise services to enhance data retrieval, ensuring optimized performance while providing documentation for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cloud environments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scalable applications, ensuring high availability while applying security best practices to safeguard sensitive user data against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and debugging of code, employing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workflows to enhance product quality and maintain alignment with project timelines, resulting in improved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AI-enabled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for applications, such as implementing intelligent search mechanisms and personalized user experiences, validating their effectiveness through user feedback and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providing guidance on coding practices and API integration, fostering a collaborative environment that encourages skill development and knowledge sharing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website performance through techniques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responsive web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optimization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significant improvements in usability and user satisfaction ratings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modern front-end tools and libraries, enhancing UI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led to a more dynamic user interface that aligns with contemporary web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continuous integration and deployment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automating testing and deployment processes, which improved workflow efficiency and reduced the likelihood of human error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 for all technical projects, establishing clear guidelines for both current and future use while ensuring alignment with organizational standards and policies.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UX/UI designers to translate wireframes into functional web assets, ensuring that design and functionality were unified while taking into account accessibility and performance parameters.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 updated with emerging web technologies, evaluating opportunities for integration into existing and new applications to keep the organization's platforms innovative and competitive.”],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engaging and efficient web applications while ensuring seamless integration of back-end services and APIs, prioritizing performance and maintainability in adherence to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adding new features and capabilities, collaborating closely with design and product teams to clarify requirements and develop solutions aligned with user expectations and product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creating responsive web pages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a more interactive user experience that aligns with contemporary design principles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security best practices were followed during application development phases, implementing strategies to mitigate threats and enhance performance through proactive risk assessments and code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version control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collaboration and efficient code management across multiple teams working on integrated projects over the entire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optimizing application load times through effective caching strategies and code minification, resulting in improved user engagement and satisfaction metrics as identified in subsequent analytics reports.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sprint planning and retrospectives, contributing to team performance assessments and continuous improvement initiatives aimed at enhancing product delivery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proposed new technologies to implement within existing projects, championing efforts to adopt solutions that streamline development processes and improve overall productivity for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collaborated in code reviews, providing constructive feedback and practicing critical problem-solving to ensure high code quality and adherence to established technical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maintenance of a SaaS application focused on providing innovative solutions to clients, gaining hands-on experience with front-end and back-end technologies throughout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closely in debugging and troubleshooting issues within applications, developing a habit of identifying root causes and proposing effective solutions related to performance and system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fundamental application features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following industry best practices to ensure quality during code reviews and project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understand project requirements, ensuring that new features aligned with business objectives and improved user experience through meticulous user-testing.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agile frameworks to facilitate daily stand-ups and sprint reviews, promoting active engagement and knowledge sharing that supports team coherence and project alignment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adopting new technologies and frameworks, making recommendations for technological enhancements that contribute to the application's overall effectiveness and competitive positioning.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technical documentation for projects, reflecting methods and processes used during development, ensuring that it complies with organizational standards and fosters developer onboarding processes.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