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Proven ability in developing high-performance instrumentation libraries and user-friendly dashboards using advanced web technologies such as React and TypeScript. Excels in contributing to open-source SDKs and collaborating across teams to enhance observability and developer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Vue.js,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Playwright, OpenTelemetry, D3.js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CI/CD,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Web Vitals, Lighthouse, Performance APIs, Sentry,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user interfaces leveraging *React* and *TypeScript*, ensuring they met accessibility standards while enhancing the end-user experience for our internal tools and dashboards.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product, design, and engineering teams to gather requirements, develop features, and deliver enhancements to our observability platform through effective communication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an open-source SDK built on *OpenTelemetry*, facilitating seamless integration into customers' environments and boosting their capabilities in web performance monitoring and diagnostics.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in code quality, modularity, and observability which helped foster a culture of continuous improvement in both code and product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performance optimization initiatives across the dashboard and SDK, effectively identifying bottlenecks and implementing performance monitoring tools to enhance user engagement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*React* best practices and modern frontend architectures, helping improve their coding skills and overall team performance on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quarterly team offsites providing valuable insights gathered from user feedback which drove several enhancements to our performance monitoring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 to maintain code consistency, robustness, and best practices across both frontend and SDK projects, enhancing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data-driven insights into the dashboard to improve UI responsiveness and real-time analytics processing which was well-received by both customers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documentation of SDK features and usability to guide both internal teams and external users, greatly improving developer experience and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workshops on observability frameworks and best practices which fostered knowledge sharing and drew attention to critical approaches in performance measurement and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*JavaScript* features and browser APIs to troubleshoot and enhance client-side performance, substantially boosting the overall user satisfaction index.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web applications utilizing *React* and *Node.js*, enhancing the performance and user experience by introducing new features and optimizing existing functionality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implement user-facing applications, ensuring the adoption of best practices in code quality and testing methodologies like *Jest* and *Cypress* to improve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APIs and client-side libraries to improve application load time and resource management, ensuring conformity with best industry standards and enhancing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external clients to provide technical support and resolve any SDK-related issues, effectively improving customer satisfaction through rapid problem resolution and user education.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of custom data visualization solutions using libraries such as *D3.js* to present performance metrics effectively, transforming complex datasets into actionable insights for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in *Git* and *Docker* environments, significantly reducing deployment times while increasing the reliability of release processes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architectural discussions aimed at refining the software development lifecycle and enhancing collaboration between teams to minimize project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system architecture and critical updates, which facilitated effective onboarding for new developers joining the project, streamlining training processes.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using *JavaScript* and *React*, contributing to its functionality and ensuring it met modern web standards for performance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third-party APIs into the existing platform, greatly enhancing the application's functionality and providing users with additional features to improve their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ensuring clear communication of progress and roadblocks, fostering an agile development environment that encouraged problem-solving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QA team by developing comprehensive test cases using tools like *Jest* and *Cypress*, which resulted in a reduction in bugs reported post-deployment and improved overall product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reviews, providing constructive feedback to peers to maintain high coding standards while encouraging best practices across the team for better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to understand their needs, informing upcoming features and ensuring that developer feedback was incorporated into future SaaS application iterations for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agile methodologies, resulting in a strong understanding of the software development lifecycle while keeping team members aligned toward common project goals and timelines.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