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technical support engineer with 8 years of software development experience and expertise in B2B SaaS solutions, focusing on troubleshooting complex issues and enhancing customer satisfaction in fast-paced environments. Skilled in incident management and effective communication with technical and non-technical stakeholders, ensuring high-level operational excellence and strategic account support.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Node.js, TypeScript, Ruby,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&amp; 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Docker, Kubernetes,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SQL, Elasticsearch, Redis, Apache Kafka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Incident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Grafana, Prometheus, Datadog, PagerDuty, ServiceNow, JIRA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Chef, Ansible, CircleCI, Travis CI, Webpack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Collaboration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Slack, Zendesk, Salesforce, Atlassian Confluence, Microsoft Teams, Zoom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Served as a backline support engineer, leading resolution efforts for complex technical issues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performance monitoring, ensuring that customers receive timely updates and comprehensive resolutions during critical incidents.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analyze infrastructure issues,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for in-depth troubleshooting of distributed systems while communicating findings with stakeholders to maintain clarity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internal documentation and troubleshooting guides,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team efficiency and ensure knowledge sharing among support staff for faster incident resolution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incident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expertise during major customer escalations,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PagerDuty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prioritize tasks and coordinate effective communication between internal teams and enterprise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root cause analysis for high-impact issues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queries to isolate data discrepancies, followed by proactive communication of resolutions to maintain customer trust and satisfaction during critical outages.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performance profiling sessions on customer environments to identify trends and recurring problems, collaborating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Engineering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teams to prioritize technical improvements based on customer feedback and incident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training sessions for new support engineers, focusing on advanced troubleshooting techniques applicable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B2B SaaS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environments and encouraging collaborative problem-solving approaches among the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proactive measures to improve SLA adherence by developing an automated ticketing system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Zendesk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workflow to quickly address high-priority support cases.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incident review sessions, utilizing insights gained from customer cases to enhance product reliability and support processes, ensuring continuous improvement within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Technical Support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domain.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Acted as the primary point of contact for strategic customer accounts, leading technology check-ins, and aligning support efforts with client goals to ensure high satisfaction levels across all engagements.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escalated support cases effectively, using analytical skills and technical knowledge to provide prompt solutions while ensuring comprehensive communication with stakeholders at all levels during complex incidents.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Identified opportunities for tooling improvements in the customer support workflow, recommending integrations with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ServiceNow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processes and enhance overall support effectiveness.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support for enterprise-level applications, demonstrating analytical skills by diagnosing issues and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scripting to improve support workflows and efficiency in response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monitor system health and performance for client applications, ensuring swift intervention for incidents affecting service delivery to enterprise customers.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engineering teams on product enhancements, providing feedback based on customer interactions and escalating critical bug reports encountered in the SaaS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on-call rotations to provide real-time incident support, utilizing advanced troubleshooting skills and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Linux CLI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quickly resolve issues impacting production environments for B2B customers.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Communicated effectively with both technical and non-technical teams, adapting technical language to ensure all stakeholders understood incident impacts and resolutions during critical system outages.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Trained junior team members on the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with the support system, ensuring adherence to best practices in incident tracking and resolution efficiency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directly with clients to gather feedback on support experiences, leveraging insights to recommend product features that enhance system operational effectiveness and improve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third-party vendors to resolve complex integration issues, ensuring seamless communication and problem resolution for clients using external services alongside the SaaS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feedback loops with the product and user experience teams, sharing information on support trends to identify opportunities for enhancing product usability and customer satisfaction.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focused on enhancing user experience, contributing to coding and debugging tasks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the platform's backend integration.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routine maintenance and support of existing client applications, successfully implementing fixes by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optimize database queries and improve overall system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developers to understand the implications of system architecture while participating in designing scalable solutions to meet project requirements within established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frontend and backend support during product launches, confirming functionality through rigorous testing procedures and collaborating with the QA team to identify potential issues before rollout.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deployment activities to production environments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containers, ensuring smooth transitions and minimal disruption to customer access during the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meetings focused on project milestones, effectively communicating progress and challenges, while honing collaboration skills essential for thriving in a team-driven software development culture.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user documentation and knowledge base articles to support end-users, enhancing comprehension of core functionalities, and positively impacting user adoption of applications by delivering clear instructions.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