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applications development. Proven expertise in Java, Go, and Python, with a strong background in building maintainable backend systems and integrations to support financial services.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Go, Python, JavaScript, TypeScript,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React, Node.js, Express,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DynamoDB,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Jenkins, Docker, Terraform, JIRA, AWS, GCP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TDD, CI/CD, Microservices, RESTful APIs,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maintenance and enhancement of Nav's bookkeeping and cash flow insights products, ensuring scalable backend services are developed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deployments across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develop integrations with Nav data partners, allowing for seamless data ingestion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improving the overall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in transforming partner data into risk attributes, leveraging predictive analytics and custom algorithms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inform credit and fraud risk evaluations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development practices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code quality and deployment processes, contributing to a more agile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improvement by mentoring junior engineers in programming best practices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knowledge and project outcomes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architectural discussions, promoting collaborative problem-solving and ensuring code maintainability and adherence to best practices across teams and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implemented performance tuning techniques for backend services, utilizing monitoring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system performance metrics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research sessions to gather insights and requirements, translating them into technical specifications and functional designs that align with the company’s vision and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backend services for financial applications while working at Mojo Tech,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secure and efficient solutions for complex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implement user-centric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enhancing the overall application experience and ensuring responsiveness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continuous integration and continuous delivery that improved release cycles and developer productivity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refactoring efforts to enhance code scalability and maintainability, contributing to an improvement in the overall quality of the development team’s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manage project timelines and deliverables effectively, ensuring alignment with business goals and client expectations while adapting to shifting priorities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tests for all critical components, significantly reducing the incidence of bugs and issues during the production phase of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design discussions to enhance performance and scalability of SaaS products, collaborating on solutions that 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and guided junior developers, fostering a culture of knowledge sharing and continuous improvement within the team while helping to onboard new technologies seamlessly.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at Actowiz Solutions, focusing on core functionality enhancements and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full software development lifecycle, conducting requirements gathering, coding, and testing in a collaborative Agile environment to deliver high-quality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in troubleshooting and debugging application issues, gaining experience with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 and operational management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developers to integrate user-facing elements with server-side logic, ensuring seamless interactions and enriching user experiences across various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gather feedback, which informed the iteration of products in line with user needs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management and optimization efforts, achieving improved query performance and application responsiveness across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designing and implementing application features, with a strong emphasis on ensuring reliability and performance in all deployed solutions, contributing to increased client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