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over 8 years of experience in designing, developing, and maintaining web and mobile applications. Proficient in utilizing modern technologies and methodologies to create efficient, scalable solutions and mentor junior developers effectively.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Java, C#, Python, TypeScript, Ruby, Go, Shell Scripting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Spring Boot, Django, .NET Core, Express, Hibernate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Caching: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NoSQL, MySQL, PostgreSQL, MongoDB, Redis, Elasticsearch,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GitHub Actions, JUnit, Maven, Selenium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 &amp;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TDD, CI/CD, DevOps, Microservices, Code Review, Continuous Integration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the design and development of scalable software applications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high-quality code through rigorous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reviews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cross-functional teams to gather requirements and translate them into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specifications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innovative features to enhance user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and mobile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Mentored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junior engineers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practices, fostering a culture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continuous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excellence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engineering team to boost overall project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Utilized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AI-enhanced development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coding processes, which led to significantly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improved development timelines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reduced functional bugs during testing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and maintained software design processes, ensuring all members were aligned and knowledgeable about evolving project timelines and requirements 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Participated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adapting to dynamic project changes and facilitating smooth iteration cycles that resulted in on-time project completions and increased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Executed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debugging and troubleshooting measures to resolve critical software issues, ensuring product stability and reliability while documenting findings for future reference.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Engaged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mentorship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coaching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of junior team members to promote professional growth while hosting workshops on new programming paradigms and upcoming trends in technology.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Advanced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architectural designs by creating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proof of concepts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demonstrate innovation and drive efficiency within software infrastructures, contributing to more robust code architecture overall.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compliance with departmental knowledge standards, participating in technical review meetings that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of emerging technologies into active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Contributed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the strategic vision of projects by implementing high-level designs and collaborating closely with stakeholders to ensure alignment with business goals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Streamlined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performance by leveraging techniques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indexing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optimizing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calls, resulting in a noticeable increase in application response times.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software projects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database management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implementing agile workflows that enhanced team agility and productivity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development processes aligned with client specifications while fostering a cohesive collaboration among cross-functional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reviews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performed quality control checks to uphold coding standards and enhance the overall quality of deliverables, often identifying issues that could arise later in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lifecycle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from concept through deployment, utilizing contemporary techniques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debugging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product integrity and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practices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effective collaboration among team members while ensuring code changes could be tracked effectively through various project iterations.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existing systems, allowing for improved scalability and maintainability in complex application environments while giving teams more fine-grained control.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engaged in knowledge transfer sessions to share insights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software engineering community, ultimately aiming for a culture of functional knowledge exchange.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deployment processes, enabling seamless transitions from development to production environments with minimal disruption.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analytics to monitor application performance and user interactions, utilizing insights to drive future software improvements that align with overall business objectives.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as a junior software developer, actively participating in daily stand-ups and contributing to project timelines while ensuring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front-end development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were crucial in delivering responsive designs tailored for user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learn and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integrations, applying essential coding principles for consistent data handling across various platforms and application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setup and maintenance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contributing to ongoing optimization of build processes and deployment strategies for cost-effective project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unit testing and quality assurance efforts, focusing on identifying and resolving bugs early in the development process to ensure smooth project progress.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collaboratively in team brainstorming sessions, contributing ideas that leveraged the latest technologies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trends, fostering innovation throughout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key features that catered to user requirements in developing a SaaS solution, effectively participating in the agile process while advocating for user-centered design principles to enhance UX, achieving overall project success.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