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developer with over 8 years of experience in building and maintaining scalable web and mobile applications. Expertise in AI-driven product design and full stack development using modern technologies like Python and React. Proven ability in cross-functional collaboration to deliver user-centric solutions in a remote setting.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SQL, C#,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Django, Flask,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Azure, CI/CD,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DynamoDB, Elasticsearch, SQLite,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Jenkins, New Relic, Sentry,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high-quality,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engagement and overall system performance as part of cross-functional agile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-powered features, collaborating with product managers and UX designers to ensure aligned goals and user-centric designs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RESTful APIs, ensuring efficient data communication between front and backend services, while adhering to best practices for security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implementing Cloud-based solutions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such as Lambda and S3 to enhance app deployment and scalability, streamlining operations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improvements in the codebase by suggesting new tools and processes that increased development efficiency and enhanced team collaboration through effective code review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team, fostering a culture of learning and collaboration while ensuring adherence to coding standards and best practices in agile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DevOps team to streamline deployment processes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operational stability of core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troubleshooting sessions to resolve bugs, improving system reliability and performance as part of rapid incident response practices in a high-traffic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performance monitoring and logging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insights into system health and user interactions to drive continuous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agile ceremonies, successfully aligning team efforts with iterative product development cycles while facilitating clear communication between diverse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solutions accommodating both functional and non-functional requirements, ensuring holistic performance improvements aligned with user expectations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new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machine learning algorithms, encouraging collective growth and innovation to align with evolving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high usability and aesthetic value in conjunction with UX guidance and product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engineers and designers to create modular and reusable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code maintainability and reducing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 by involving in requirements gathering, architecture discussions, and ensuring successful implementations aligned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performance of applications by integrating analytics tools and carrying out extensive debugging practices, facilitating swift resolution of identified issues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exceptional quality of deliverables and building a culture of quality assurance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foster knowledge sharing and adherence to standards, promoting best practices in software development across diverse project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new technologies and frameworks, enhancing team capabilities in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machine learning applications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in the development process to protect sensitive data and enhance compliance with industry regulations while maintaining robust client-server communication.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part of a dynamic team, focusing on building customer-centric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an agile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modern tech stacks,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improving application performance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gather requirements and transform them into technical specifications, ensuring clarity and alignment for all project stakeholders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retrospectives to facilitate transparent communication within the team and maintain an adaptive approach to project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systems and processes, ensuring clarity and continuity for ongoing development efforts across team members and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pair programming sessions to improve coding practices and share knowledge with peers, fostering a supportive and collaborative team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and assisted with server configurations, integrating cloud services to ensure stable application performance in a production environment, ensuring the success of multiple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