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proficient Staff Software Engineer with over 8 years of experience in software development, specializing in web and mobile applications. Proven expertise in building scalable payments systems using microservices architecture and cloud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Kotlin, Python, Go, C#, TypeScript, JavaScript,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Hibernate, Django, Flask, Node.js, Express.js, React,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Kubernetes, Docker, Terraform, CloudFormation, OpenShift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Cassandra, Elasticsearch, DynamoDB,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GitHub, Travis CI, JIRA, Confluence, Prometheus, Grafana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microservices for payment and billing systems, enhancing scalability and reliability across the Turo platform through architectural decomposition of legacy monolith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engineering and core services teams to establish a unified collaborative environment that facilitated the creation of robust payment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in migrating payment functionalities into distributed microservices,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hosting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to improve deployment efficiency and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high-quality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payment processing capabilities through comprehensive unit testing and code reviews that adhered to best practices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effective monitoring and alerting solutions to identify bottlenecks in payment processing, thereby optimizing existing processes and enhancing overall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to develop innovative solutions for complex payment challenges, recommending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searching transactional data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providing guidance on best practices in software development and technical architecture, fostering a culture of continuous learning and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stakeholders to translate technical requirements into functional solutions, demonstrating strong communication skills in a dynamic and evolving environment of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utilities for diagnosing issues within payment services,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integration of database functionalities with payment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technical documentation practices to maintain clear guidelines for codebases, enhancing information sharing within teams to streamline development workflows and support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cross-functional team efforts aimed at common goals,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 and process tracking, ensuring deliverables were met on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pursued architectural enhancement initiatives to adapt and scale payment systems for growing market demands, utilizing a comprehensive approach that included performance testing and evaluation.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robust payment processing system, focusing on the security and efficiency of transactions through advanced encryption methods and backend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agile development teams to improve service architecture, specifically targeting legacy systems and implementing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billing functions to enhance scalability and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 processes and facilitating smoother transitions from development to production environments in billing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to ensure adherence to quality standards, emphasizing the importance of writing clean, maintainable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foster team discipline.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integrated logging and monitoring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provided crucial insights into system performance, leading to proactive improvements in service availability.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 to optimize existing payment modules, ensuring agile and responsive updates aligned with industry best practices and compliance standards in finance.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implement efficient data storage solutions that supported high transaction volumes while ensuring data integrity and retrieval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testing of various components within payment systems to guarantee flawless functionality across all components in various environments, minimizing downtime and operational disruptions.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knowledge-sharing sessions, improving team capabilities in financial technology solutions and encouraging collaborative problem-solving approaches.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software as a service (SaaS) applications, focusing on scalability and usability for diverse user base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backend functionalities ensuring the software aligned with user requirements and business objectives in fast-paced settings.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database interactions, emphasizing data retrieval efficiency and effective resource allocation and serving back-end requests promptly in SaaS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and debugged payment processing APIs, gaining valuable experience in troubleshooting and optimizing performance, which resulted in significantly improved reliability of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transition a monolithic application architecture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minimal disruption to service and seamless user experience throughout the migration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streamlining collaborative coding practices and ensuring tracking of changes across project cycles effectively, enhancing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maintaining project documentation and technical specifications, allowing new team members to onboard smoothly and understand system architectures and processes effectively within two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