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robust web and mobile applications. Proven expertise in Go (Golang), Python, and identity management solutions combined with a strong understanding of open-source technologies. Adept at driving technical initiatives and collaborating with distributed teams to deliver high-quality products that meet user needs.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 (Golang), Python, JavaScript, TypeScript,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OAuth, OpenID Connect, LDAP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GIT, Juju,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design of identity management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 (Golang)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Canonical's cloud applications, ensuring modularity and maintainability while integrating IAM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clean,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endpoints for both CLI and web clients,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system performance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to establish and follow best coding standards, conducting rigorous code reviews that improved overall software quality and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seamless user authentication flows through the implementation of advanced logging mechanisms and error handling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 (Golang)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security across Canonical's applications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modernizing the identity stack of multiple products by introducing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ensuring high availability of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operational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Juju charms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the deployment and management of microservices, increasing operational efficiency and scalability for client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tech talks and knowledge-sharing sessions aimed at upskilling team members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OpenID Connect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latest trends in identity management and API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continuous improvement initiatives within the engineering team, promoting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enhance collaboration and accelerate delivery timeframes for key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detailed technical documentation and user guides for IAM systems, facilitating easier onboarding and support processes for new engineers and enhancing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international conferences, representing Canonical and sharing insights on identity management innovations to foster community engagement and brand recognition.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secure coding, identity management protocols, and effective software architecture, helping to cultivate a culture of excellence in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toward a cloud-native architecture, significantly improving the scalability of Canonical's products and paving the way for future enhancements in identity management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identity and access management features at Mojo Tech, focusing on secure authentication protocols and enhancing user experiences through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web applications that integrated identity management solutions and ensured seamless interaction between different microservices.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UX/UI designers to iterate on prototype features, gathering user feedback to refine and optimize product functionality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security by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OpenID Connect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into the authentication processes, which fortified data protection and user privacy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reviews of existing codebases, identifying areas for enhancement and rectifying technical debt, which resulted in improved system performance and operational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sessions to mentor junior engineers, imparting knowledge on software development best practices and the intricacies of modern web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 meetings to ensure alignment on project goals and foster a collaborative team culture focused on technical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reducing errors in production releases.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various SaaS applications for Actowiz Solutions, applying best practices in software engineering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dynamic APIs that connected frontend and backend systems,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for efficient data retrieval and user interaction.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knowledge of Agile methodologies to engage in daily standups, ensuring communication of project updates and alignment with team goals across distributed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interface designs by collaborating with UX teams to implement responsive layouts and features that facilitated positive user experiences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debugging sessions to optimize application performance, employing profiling tools and techniques for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ultimately leading to smoother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Secured sensitive user data by implementing authentication and authorization measures based on industry-standard protocols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advocating for high security in application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working in a fast-paced SaaS environment, actively contributing to the delivery of multiple projects while consistently maintaining high-quality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