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focusing on web and mobile applications. Proven expertise in building and optimizing high-performance data platforms using technologies like Python, Golang, and NodeJS. Exceptional collaboration skills and a strong ability to troubleshoot complex data challenges, ensuring high reliability and system-wide performance optimization.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Golang, NodeJS, JavaScript, TypeScript, Java, C++,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AWS Kinesis, Apache Spark, Airflow, Hadoop, Flink, AWS Redshift, Google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MySQL, MongoDB, ElasticSearch, Cassandra,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Terraform, Ansible,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Performance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Datadog, NewRelic, Sentry, PagerDuty, ELK Stack, CloudWatch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Express.js, Spring Boot, React, Angular, Vue.js, Bootstrap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ingestion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Kinesis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efficient data flow from diverse sources for better decision 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core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 tooling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engineering solutions that optimized existing processes, significantly improving product reliability and enhancing the overall workflow for cross-functional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teams across the company to integrate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broader platform, focusing on performance optimization and addressing critical data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troubleshooting on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ingestion systems, implementing solutions that minimized downtime and maintained high levels of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indexing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caching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partitioning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performance in large-scale datasets, resulting in reduced latency for data retrieval and improved processing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scalable data services, enhancing the flexibility and maintainability of the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enhanced our data platforms using existing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addressing issues proactively for seamless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documentation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engineering solutions, streamlining the onboarding of new team members and ensuring best practices in code quality and system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pair programming sessions, emphasizing knowledge sharing and collaboration to continuously improve code standards and team efficiencies in software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testing and deployment for increased productivity and reduced manual workload on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focused on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within the team, enhancing collaboration, and responsiveness to changing project requirements for faster delivery of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training sessions to enhance team skills on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engineering 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continuous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high-throughput and low-latency data processing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data ingestion speed and reliability across multiple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iterate and enhance data interfaces, ensuring optimal data schemas were implemented for both performance and maintainability in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optimized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tuning and efficient querying for large datasets to meet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architecture and implementation of cloud-based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overall solution scalability and cost-effectiveness.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logging and monitoring strategies with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system health and performance tracking for immediate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practices, participating in daily scrums and sprint planning sessions, ensuring clear communication of progress and blockers with relevant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workflows through automation and improved processes, resulting in better collaboration between data engineering and product teams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testing protocols for data pipelines, ensuring data integrity and availability across multiple services was consistently maintained to meet reliability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our team’s onboarding process by documenting best practices and conducting training sessions for new hires, facilitating a smoother transition into project responsibilities.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experience through efficient data handling approaches and responsive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secure user authentication systems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OAuth protocols, ensuring sensitive data remained protected while maintaining a seamless access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integrate engaging front-end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the application, improving customer satisfaction and retention rates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modern platforms, enhancing performance and scalability through the integration of cloud services and microservices architectures.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comprehensive documentation for application processes and standards to ensure clarity and compliance with industry regulations throughout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adapted to new technologies on the job quickly, demonstrating adaptability and a commitment to continuous improvement as a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coding best practices and methodologies while contributing to a team-centric environment, developing a keen understanding of software engineering principles and quality control.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the iterative development process, receiving positive feedback on contributions toward organizational goals and maintaining high-quality output across deliverables with an eye for detail.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