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Highly experienced Software Engineer with 8 years in software development, specializing in web and mobile applications. Proven expertise in developing AI-powered features, implementing LLMs, and leveraging TypeScript, Node.js, and React to build scalable SaaS solutions. Strong collaborative skills and adaptability to dynamic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TypeScript, JavaScript, Python, Java,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React, Express.js, Next.js, Redux,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Firebase,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Heroku,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Monitoring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Cypress, Datadog, Sentry, Prometheus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GitHub Actions, CircleCI, Bitbucket, Travis CI, Terraform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implementation of AI-powered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contract management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RAG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engagement through intelligent document processing and real-time insights.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 scalable full stack application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customer workflow and automate repetitive tasks in contract handling and analysis.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Product Managers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UX Designers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translate complex user needs into functional, timely features, ensuring optimal user experience and satisfaction throughout the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Agile methodologies and participated in sprints to facilitate rapid prototyping, embracing flexibility to adapt features based on user feedback and evolving business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the integration of multiple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communication and effective use of resources while focusing on process optimization and reducing latency for end-user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code reviews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pair programming sessions with teammates, fostering a culture of excellence and knowledge sharing that contributed to higher quality deliverables.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data-driven decision making by employing analytics tools for performance monitoring, enhancing the overall system health and user experience across deployed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robust documentation of architecture decisions and APIs, ensuring clarity and consistent communication among cross-functional teams and stakeholders involved in AI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high-quality software solutions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building features that align with customer requirements and the company's strategic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full lifecycle development, from initial requirements gathering through deployment, ensuring alignment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and delivering value at every stage of the project.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comprehensive API integrations with third-party services, enhancing the functionality of existing systems and facilitating more effective data exchange between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collaboration within cross-disciplinary teams by effectively communicating technical concepts to non-technical stakeholders, thereby bridging gaps and driving project success.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best practices in software engineering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processes to ensure high standards of code quality and rapid, reliable delivery of software updates and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infrastructure management and deployment efforts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secure, scalable, and efficient cloud-based services for users while reducing operational costs.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application performance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Datadog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conducting regular assessments for bottlenecks and recommending optimizations based on observed usage patterns and trends.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user acceptance testing by collaborating with QA personnel to confirm that implemented features meet customer expectations and operational standards.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components for a high-traffic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application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delivering engaging user experiences through responsive design and interactive features.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 meetings as part of an agile team, actively contributing to sprint planning and retrospectives, thereby promoting continuous improvement and effective project delivery.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design teams to create intuitive interfaces, ensuring consistency and alignment with the overall product vision while attending to user-centric design principles.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performance enhancements and integrating new features based on user feedback and analytical insights from previous releases.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Prepared technical documentation and maintained code repositories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best practices for version control and collaboration among team members across development 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directly with customers to gather requirements and feedback, utilizing direct insights to influence feature development and prioritization in subsequent project iterations.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internal tools that streamlined project workflows and enhanced productivity, leading to improved team efficiency and project outcomes, including a 30% faster development cycle.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