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Senior Software Engineer with over 8 years of experience in software development, particularly in web and mobile applications. Proven ability to develop scalable platforms and improve core infrastructure through collaboration and innovation.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Python, JavaScript, TypeScript, Ruby, Rust,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AWS, GCP, Azure, Kubernetes, Docker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SQLAlchemy,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CircleCI, Jenkins, GitHub Actions, Bamboo, Travis CI, Helm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TDD, CI/CD, Microservices, API Design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Platform &amp; Security: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OAuth, OpenID, SSO, Security Protocols, Identity Management, Vulnerability Assessment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reducing deployment time through 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scripts, contributing significantly to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Platform Team's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agility and reliability in application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explore product requirements, translating them into actionable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enhance product functionalities while ensuring integration with security protocols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high-availability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ecosystem,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build robust backend APIs, fostering a seamless experience for internal teams and clients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automating deployment processes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smooth integration and continuous delivery of applications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extensive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load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tuning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on core services using modern monitoring tools to assess operational stability and reliability in live production environments, addressing critical issues proactively.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continuous improvement initiatives, presenting findings to stakeholders to refine service configurations and monitoring processes, greatly enhancing the operational efficiency of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usage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the modular development of services that intertwine seamlessly, leading to faster iterations and deployment cycles in service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management and collaborative coding, fostering a culture of knowledge sharing and technical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the open source community, leveraging deep understanding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supply chain security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contribute to projects that bolster community confidence in software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Strategized enhancements to existing services by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and optimizing query performance, positively impacting system response times and reliability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troubleshooting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debugging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sessions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platform to resolve complex system issues, ensuring service continuity and stability across various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infrastructure setup procedures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repeatable and reliable deployments that adhere to best practices for security and compliance.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managers and designers to translate user stories into technical features, significantly improving system usability and facilitating customer feedback loops on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scalable and maintainable code within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monorepo, ensuring smooth integration with other services, while constantly optimizing existing codebases for better performance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to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successfully decomposing large applications into manageable services, which enhanced deployment speed and system reliability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continuous integration and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more efficient release cycles and improved product quality due to consistent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API specifications and documentation following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principles and best industry practices, enabling seamless integration with third-party applications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testing and debugging practices,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resulted in enhancing code reliability and overall product quality prior to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platform security audits, implementing necessary protocols to ensure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SSO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identity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were effectively executed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architecture optimization, integrating serverless functions to improve processing capabilities and reduce operational costs dramatically, aligning with business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deployment of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focusing on building responsive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integrating back-end services seamlessly.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implement intuitive client-side interfaces while ensuring optimal performance practices were adhered to throughout the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backend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robust REST APIs that drove frontend functionality and a better user experience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hands-on debugging in production to ensure system reliability, honing skills in troubleshooting and resolving critical application issues swiftly to minimize downtime.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stand-ups, sprint planning, and retrospective meetings as part of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process, continually refining both product features and team dynamics.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comprehensive technical documentation, enabling knowledge transfer and assisting team members in understanding project scopes and objectives clearly.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achieve project milestones by developing automated test suites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code quality and facilitating faster development cycles with fewer bugs identified.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