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 experienced software engineer with over 8 years specializing in the design, implementation, and operation of infrastructure for developer platforms and open source ecosystems. Proven expertise in CI/CD, cloud-native infrastructure, and automation technologies, driving reliability and efficiency in building, testing, and deploying applications. Looking to contribute to innovative solutions that enhance developer productivity and service delivery in high-impact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Java, JavaScript, Golang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GitHub Actions, Argo, Tekton,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DevOps, SRE, IaC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SBOM, SLSA, sigstore, vulnerability scanning, provenance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Package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npm, Maven, pip, Bazel, CMake, Ninja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Splunk, Datadog,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implementation of automation pipelines that enforced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policy compliance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scanning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enhanced security protocols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multiple development ecosystems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shared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package indexes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metadata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high-availability and scalability for internal teams and external customers, in alignment with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CLIs and developer tools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library management and automating build verification processes across diverse language ecosystems, contributing significantly to developer efficiency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ecosystem teams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integrations that align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driving consistency and reducing friction in deployment processes for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continuous improvement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reliability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Libraries platform by defining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monitoring systems, and leading post-incident reviews to enhance service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advanced practices around building and packaging open-source libraries, presenting workshops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enhancements that improved the team’s overall competency.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developing microservices that support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rapid deployment and iteration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within CI/CD frameworks, enhancing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architecture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orchestration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simplified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dependency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resolving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toolchain dependencies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security measures aligning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supply chain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SBOM generation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by default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packaging practices across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resolved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failures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conducting thorough investigations into toolchains and compilers, ensuring a robust production environment throughout the lifecycle of library development and distribution.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initiatives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deploying logging and monitoring solutions that paved the way for effective incident management and resource optimization across the Libraries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teams focused on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advocating for necessary tooling and workflow adjustments to facilitate seamless integration across project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execution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automation tools that streamlined the software delivery lifecycle, leading to improved build times and deployment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and resolve build issues, fostering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improvement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the timely delivery of high-quality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 automation strategies to enhance the reliability of software components, integrating them into existing pipelines and significantly reducing regression errors during builds.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implementing scalable microservice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integration with deployment strategies while ensuring service resilience and maintainability during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cloud infrastructure for various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scalability and resource management aligned with company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documentation for deployment processes and incident response protocols, ensuring team members had access to crucial information for efficient troubleshooting and resolution.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build and deployment tooling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automated workflows to handle testing and deployment effortlessly across various programming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guidance to peers regarding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 Source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for package distribution and library management, promoting industry best practices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customers to gather feedback that shaped product roadmap decisions, ensuring that the Libraries platform continued to meet industry standards regarding performance and reliability.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robust and efficient systems for clients by integrating open source libraries and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maintaining and enhancing internal tools used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automating build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consistency and reliability in software releases while working 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creation of user-friendly web applications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quality through rigorous testing and feedback cycles in alignment with user needs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best practices surrounding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Git, improving project collaboration and ensuring code quality through comprehensive code review processes and adherence to style guidelines.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interactive user interfaces, ensuring smooth client-side experiences in conjunction with back-end integrations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comprehensive testing frameworks that improved code coverage and reduced the time required for regression testing before production releases, fostering a commitment to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learning and applying new technologies, transitioning into building multi-tenant SaaS solutions with a strong focus on user authentication and security features as part of agile team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