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Staff Machine Learning Engineer with over 8 years of experience in software development focused on building scalable web and mobile applications. Proficient in Python, Pytorch, and Ray with a strong emphasis on large-scale data pipelines and distributed model training.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C++, JavaScript,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Pytorch, TensorFlow, Ray, Scikit-learn, Keras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Engineering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Apache Spark, Kafka, Airflow, Flyte, Hadoop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Google Cloud Platform, Azure,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Processing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HDFS, NoSQL, SQL, ETL, Data Lakes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operated large-scale data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Spark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efficient data flow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deep learning experiments across various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infrastructure for distributed training workflows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Pytorch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Ray Data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the performance of model training processes to achieve higher throughput and lower latency.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ML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orchestration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Flyte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reliability of multi-stage training workflows and ensuring smooth transitions between different processing stages.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dataset validation and monitoring systems, significantly improving the observability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ML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facilitating automated testing to catch errors early and ensure data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resource utilization across distributed computing systems,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Google Cloud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manage data processing tasks efficiently and reduce operational costs.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cross-functionally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ML engineers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data scientists to streamline large-scale experimentation processes, enabling rapid iteration and adoption of new models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architectural improvements for offline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ML infrastructures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aligning the technical designs with industry standards to enhance scalability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training sessions to upskill team members on the latest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Ray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Pytorch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 culture of continuous learning within the engineering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and maintained scalable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performance and user experience for web-based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of microservices architecture, improving deployment strategies and communication between services using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data scientists to implement feature extraction pipelines, ensuring that critical insights were derived effectively from large datasets for model training purposes.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integration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accessing backend services, enhancing frontend functionalities and contributing to the overall user experience by ensuring seamless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application maintainability by establishing coding standards and best practices, leading regular code reviews and pair programming sessions to facilitate knowledge sharing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unit and integration tests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application reliability and reducing the number of critical bugs in production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agile development methodologies, collaborating with cross-functional teams to deliver features on time and adapt to changing project requirements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deploying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pipelines, automating workflows and minimizing manual errors during releases.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full-stack development of a SaaS application,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and building responsive front-end solutions to enhance user engagement and satisfaction for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extensive debugging and troubleshooting of complex application issues, enhancing application robustness and responding efficiently to client feedback to improve the overall system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team members to implement software development best practices, contributing to the successful delivery of projects that met quality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developing and deploying database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data retrieval processes and enhancing application performance as a part of the backend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conducting user acceptance testing to ensure solutions met business requirements and usability standards before launching the application to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documenting software designs and user guides to facilitate knowledge transfer and maintain clarity in application management for ongoing support.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deploying a SaaS application that serviced over 100 client accounts, significantly enhancing online presence and user access to business services.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