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skilled Software Engineer with 8 years of experience in the technology landscape, specializing in DevOps, firmware automation, and system validation for complex hardware architectures. Proficient in building stable CI/CD pipelines, creating comprehensive unit tests, and integrating automation tools to enhance firmware quality and performance metrics.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Bash, C, C++, Assembly, PowerShell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Linux, Linux Kernel, RTOS, Docker, Jenkins,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Version Control: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GitLab CI, JIRA, Git, Gerrit, CI/CD, Pipelines-as-Code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Automation &amp; Testing: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PyTest, Robot Framework, Unit Testing, Telemetry, ETL Pipelines, Test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Protocols &amp; Standards: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PCIe, NVMe, DMA, IOMMU, ACPI, DT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Tools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SQLite, PostgreSQL, Pandas, Grafana, PowerBI, Logic Analyzers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reusable libraries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firmware build, testing, and regression, significantly improving automation workflows and reducing lead time for firmware validation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DevOps pipeline, establishing a reliable and seamless development environment that promotes continuous integration and delivery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custom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 kernel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patches to enhance hardware support and upstream changes, ensuring synchronization with the mainline repository and improving feature deployment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telemetry pipelines to monitor coverage, reliability, and performance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proactive identification of potential issues in firmware development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from firmware, hardware, and ASIC domains to document development standards and best practices, thereby fostering a unified approach to engineering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Enabled firmware developers by providing unit test harnesses,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testing and linting, which significantly increased code quality and reduced bug rates.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hardware-in-the-loop testing setups to validate firmware changes against physical hardware, ensuring real-world performance metrics align with anticipated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logs and performed failure bucketing to diagnose issues, nurturing a culture of learning from mistakes and improving overall firmware development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improve CI/CD automation processes,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flaky test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led to a reduction in false failure rates in the testing phase.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reviews, adhering to kernel coding styles and practices that influence the quality of submitted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patches and innovative approaches.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strong debugging skills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ftrace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kgdb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effective troubleshooting of firmware functionalities and performance bottlenecks in hardware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 kernel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modification and automation frameworks, contributing to the team's agile growth and competency.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system-level programming projects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the delivery of refined low-level code that interacts seamlessly with hardware firmware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 OS internals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memory management, process scheduling, and networking stack optimizations that drove application efficiency and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Modified and upstreamed crucial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Linux kernel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code, ensuring compliance with coding standards and improving integration with current project infrastructure and future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automation of system validation through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reducing manual testing efforts and improving overall development cycles for enterprise-grade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actionable test management systems, integrating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streamline project tracking and manage development workflows for maximum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hardware diagnostics with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Ethernet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PCIe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analyzers, which provided insights into firmware functionality and assisted in troubleshooting hardware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Deployed effective telemetry and data coverage strategies,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evaluate firmware performance metrics that guided development focus areas.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solid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Robot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code coverage and reduced regression failure rates with enhanced test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in requirements gathering and specification analysis, fostering cross-departmental alignment around project timelines and development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development of a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a solid foundation in web technologies and service-oriented architectures as a junior software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complete software development lifecycle, working alongside senior engineers and adapting skills to navigate through requirements, design, development, and testing phases.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solutions to common software challenges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responsive web interfaces, enhancing user experience through interactive front-end profiles and seamless back-end integration.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integration of databases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robust data handling operations that improved overall application performance and data availability.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comprehensive exposure to software versioning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collaborative coding practices and ensuring project integrity through effective source control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performance and usability through progressive user feedback methods, contributing features that align directly with end-user expectations and market demands in the tech domain.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Honored to contribute to project delivery timelines while mentoring new interns on coding standards, ultimately leading to reduced onboarding time and improved team cohesion within 3 months.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