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DevOps Engineer with 8 years of experience in software development, specializing in CI/CD infrastructure, test reliability, and improving developer experience for web and mobile applications. Proven track record in eliminating flakiness, optimizing build pipelines, and enhancing collaboration across distributed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TeamCity, Jenkins, GitHub Actions, Buildkite,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TypeScript, Python, Go, Bash,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Containers: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Jest,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Splunk,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GitLab, Bitbucket,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improved the CI/CD infrastructure, leading the team towards adopting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while significantly enhancing build reliability and speed, paving the way for increased release frequencies.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pain points within the development pipeline, resulting in actionable solutions that reduced friction and improved overall developer satisfaction through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enable efficient software delivery, incorporating automated testing and quality checks to maintain high standards in build processes and reduce human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suites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optimized performance metrics, allowing teams to push code with confidence while ensures all critical paths are thoroughly validated without bottlenecks in the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observability layers into the CI systems, allowing for real-time monitoring and proactive handling of failures, thereby minimizing downtime and ensuring developers can ship quickly and safely.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minimize flaky tests, undertaking deep investigations into failures that resulted from environmental inconsistencies, ultimately promoting a culture of trust in test outcomes across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 sharing and mentorship regarding best practices in CI/CD, elevating team capabilities through workshops and documentation that empower self-sufficiency and skill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legacy build configurations, applying innovative solutions to modernize and streamline processes while preserving essential functionality, thus enhancing collaboration and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responsive and adaptive CI environment where teams are encouraged to contribute to improvements, fostering a culture of ownership and accountability over testing and release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Instigated processes for peer code reviews and collaborative troubleshooting, reinforcing a supportive environment where engineers feel comfortable discussing challenges related to CI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them effectively into workflows that enhanced team productivity and innovation, while driving adoption and training initiatives within the broader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continuous feedback loops between developers and operations to uplift the overall quality of the software, enabling rapid iterations and timely releases that align with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CI frameworks within the organization, introducing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build times and supported faster deployment of software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engineers to enhance the quality and reliability of testing processes, ensuring that key test cases were executed efficiently and that system statuses were correctly reported after runs.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automated testing within the CI/CD workflow, providing immediate feedback to developers about code changes, thus allowing for quicker iterations and adjustments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goals to refine build reliability, focusing on eliminating common causes of failure in CI environments, which ultimately reduced the time spent on debugging issues by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align development practices with overall business goals, ensuring that deployment strategies supported rapid feature releases and effective resource utilization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adoption of cloud-based infrastructure services to host CI/CD tools, resulting in enhanced scalability, resilience, and flexibility of development environments used by teams company-wide.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maintenance of legacy software build systems, applying improvements where necessary while preserving the current workflows to avoid disrupting team operations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standard operating procedures for CI/CD management that empowered teams to leverage automation tools effectively and confidently, thereby facilitating a smoother workflow transition in larger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open lines of communication with all engineers, encouraging feedback to continually refine CI/CD processes and ensure that they align with the evolving technical landscape.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for both web and mobile platforms while learning essential agile methodologies that shaped my collaborative development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application design discussions to identify potential challenges in the code and improve areas that could benefit from more extensive unit testing and integration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scripts to streamline deployment processes in local development environments, effectively reducing the time developers need to set up and manage project dependencies while working on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back-end services for full-stack application features that met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cross-team collaboration on large-scale projects, resulting in a culture of knowledge sharing and constructive feedback that inspired innovative development solutions and improved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efforts to enhance code quality by implementing rigorous code reviews and establishing guidelines that improved overall code maintainability and reduced bugs in production months after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over 10 teams to deliver high-quality modules for our SaaS applications, contributing directly to a project that impacted the user experience for thousands of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