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over 8 years of experience in designing and implementing innovative software solutions for web and mobile applications. Proficient in full-stack development with expertise in Java, Angular, Node.js, and microservices architecture. Adept at collaborating in Agile environments to deliver robust technology solutions and improve user experience across various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Node.js, Spring Boot, React, Redux, Express,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Google Cloud Functions, Docker, Kubernetes, AWS ECS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Services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Pub-Sub, Apache Kafka, Soap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DynamoDB,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Splunk, New Relic, AppDynamics,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scalable architecture and optimal resource utilization, thus enhancing the overall efficiency of the application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multi-disciplinary teams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Marketing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Member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align technical solutions with business objectives, demonstrating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problem-solving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skills throughout project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smaller project components by taking complete ownership of development tasks, from detailed planning through to successful implementation using best engineering practices for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user experience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participating in daily standups, iterative development, and retrospective meetings to facilitate continuous improvement of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code review processes actively participating in regular cycles to ensure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coding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contributed to maintaining high software quality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behavioral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assisted in the adoption of modern software development practices, showcasing leadership and a commitment to building team capacity in utilizing emerging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input on technical direction, assessing the quality of deliverables while facilitating collaboration between on-shore and off-shore teams for delivering project requirements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designing and enhancing software features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responsiveness and performance optimization in line with industry trends and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and ensuring high availability of applications through effective performance monitoring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stress-testing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participating in sprint planning, daily scrums, and retrospective meetings to ensure timely delivery of software increments and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engaged in discussions with users to define system requirements and deliver appropriate modifications to existing software, exemplifying adaptability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customer-centric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RESTful services, enabling seamless integration with the frontend team for various project components contributing to successful feature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project scopes ensuring optimized data retrieval and storage solutions throughout development lifecycles.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user-friendly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demonstrating a commitment to enhancing user experiences while focusing on core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gather requirements, design workflows, and adapt applications effectively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timeshare industry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flexibility and responsiveness to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 sessions, promoting best practices amongst peers which facilitated enhanced code quality and team knowledge sharing about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software architecture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unit and behavioral testing strategies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improve the reliability of software releases, providing automated testing support across application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Reduced code complexity by refactoring legacy applications, improving maintainability and performance of the software while ensuring alignment with evolving industry standards and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discussions regarding architectural design considerations, emphasizing the importance of scalability and security in software development, and resulting in high-quality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application features in a collaborative environment with a team size of 6, focusing on both frontend and backend aspects of the projects while meeting deadlines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