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developing web and mobile applications. Proficient in full-stack development, UI design, and cloud technologies, with strong expertise in collaborative team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Java, JavaScript, TypeScript,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Entity Framework, MVC, Java Spring Boot, AngularJS, ReactJS, Bootstrap, Micro Frontends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MySQL, MongoDB,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Github Actions, Bamboo, Grunt, Liquibase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 Driven Development, Agile, Scrum, Continuous Integration, Continuous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new features for enterprise-level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while collaborating with cross-functional teams to meet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UI components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following best practices for responsive design, resulting in improved user engagement and accessibility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 meetings and sprint planning sessions, effectively communicating technical updates and project statuses to ensure swift resolution of any issues or blockers encountered by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cloud development skills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scalable solutions for application deployment, achieving seamless integration with various microservices to optimize performance and reduce latency.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 and optimization, enhancing data retrieval speeds through efficient query writing and proactive maintenance strategies to improve overall application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TDD methodologies to ensure high-quality code through automated testing, driving a culture of continuous improvement in software development practices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Bamboo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build and deployment processes, significantly reducing the time to market for new applications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RESTful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facilitated communication between front-end interfaces and back-end services, ensuring reliable data interchange within distributed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user experience studies to propose enhancements and ensure that new features align with user demands and industry trends, fostering a user-centric development approach.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developers, sharing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 Frontends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best coding practices, enhancing the team's overall skillset and effectiveness in delivering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within the development team to ensure adherence to coding standards and encourage best practices in software development, fostering a culture of excellence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on architectural decisions regarding data structures and application interfaces, aligning them with business goals and strategic objectives to drive growth and operational excellence.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secure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robust backend solutions while focusing on scalability and maintainability of the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APIs for various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interaction between different system components and ensuring smooth data flow while adhering to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design of modern web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with various devices and enhancing the overall user experience through responsive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best database practices and performance optimization techniques to ensure quick and reliable data access for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Grunt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front-end testing processes, ensuring quality standards are met while conserving development time and effort on future iterations and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cloud development infrastructure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deploying applications in a virtualized environment, leading to improved scalability and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business analysts to define new features and enhancements based on user feedback and business needs, fostering an agile development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providing constructive feedback to improve coding practices and contribute to team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knowledge in modern web technologies and frameworks to stay updated with industry trends and enhance professional expertise.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 as a junior software developer,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and scalable platforms tailored to client specifications and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to gather functional requirements, translating them into technical specifications for implementation, and ensuring projects aligned with stakeholder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developing server-side applications and components, focusing on scalability and performance, while utilizing common design patterns suitable for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deliver high-quality software products by performing unit tests and continuous integration practices to ensure code reliability and functionality early in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refine and optimize existing code systems, introducing improvements based on best practices gathered from industry knowledge and professional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user acceptance testing (UAT) sessions, gathering feedback and making necessary adjustments based on user insights to enhance final product output quality and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project initiatives with an emphasis on delivering projects on time and improving application performance, achieving significant enhancements on selected project outcomes by meeting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