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software engineer with over 8 years of experience in building robust web and mobile applications. Proven expertise in developing scalable backend systems using Java, Node.js, and Python. Strong communicator with a passion for AI-driven innovation and collaboration across cross-functional teams, eager to contribute to the evolution of cloud commerce at Pax8.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Java, JavaScript, Python, Go, Kotlin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Spring Boot, Django, Express.js, React, Angular, Flask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&amp; DevOps: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Docker, Kubernetes, Terraform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MongoDB, MySQL, Redis, Cassandra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Testing &amp; Automation: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JUnit, Selenium, Mocha, Jest, Cypress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high-performance backend services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with Spring Boot for Pax8 marketplace, ensuring scalability and reliability in transactions and service requests, while applying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 methodologies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continuous improvement.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Championed automation testing by implementing innovative test frameworks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JUnit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Selenium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code quality and significantly reducing the release cycle for new features across various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product managers and design teams to influence system architecture, clarifying complex business requirements into scalable solutions that address diverse user needs and technological constraints.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engineers and promoted best coding practices through code reviews and knowledge sharing sessions, fostering a culture of curiosity and technical craftsmanship within the engineering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Identified and resolved performance bottlenecks in distributed systems,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APM tools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monitoring and proactively maintaining system stability to optimize user experience and reduce downtime.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on-call rotations, providing tier-3 support that ensured high availability and minimal service disruption, while implementing incident response strategies collaboratively with the operations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cross-functional collaboration to integrate AI capabilities into existing products, enhancing functionality and aligning with industry trends toward intelligent systems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machine learning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solutions.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RESTful APIs that facilitated seamless integrations with third-party services, ensuring optimal data exchange while adhering to best practices in security and authentication frameworks.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containerization of applications, enabling a consistent environment for development and production, while also aiding in continuous integration and deployment workflows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Employed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cloud services to optimize infrastructure costs, streamline resources, and implement security best practices, significantly enhancing the overall architecture of cloud solutions offered by Pax8.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Constructed scalable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Express.js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effectively managing data transactions for diverse applications while ensuring high reliability and responsiveness, contributing to increased user satisfaction.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in an agile development environment with cross-functional teams, contributing to system design while effectively communicating product vision and technical strategies to stakeholders, ensuring alignment and clarity.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automated testing frameworks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Mocha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unit and integration testing, resulting in improved product quality through a robust shift-left testing approach for early bug detection.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Optimized database interactions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by refining queries and indexing strategies, improving data retrieval times and enhancing overall application performance significantly.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architectural discussions and design reviews to provide insights on technology trends and best practices, advocating for usage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microservices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architecture where appropriate.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a SaaS application from concept to launch as a junior developer, focusing on creating responsive features and intuitive user interfaces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Redux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other developers in an agile setting to enhance application features, applying feedback from user testing sessions to iterate on design and functionality effectively.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RESTful services to interact with front-end applications, ensuring data integrity and optimal back-and-forth communication as part of the overall platform development strategy.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code reviews and pair programming practices, fostering collaborative environments that improved developer skills and product quality within the team dynamics while prioritizing learning and mentorship.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documentation for internal tools and user guides, aiding in onboarding and facilitating knowledge transfer among team members, enhancing overall team productivity.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Involved in continuous improvement initiatives that focused on enhancing the software development lifecycle efficiency through innovative practices and tools deployment, achieving better outcomes.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various projects that improved engagement and retention rates by enhancing user experience and application performance, impacting over 10,000 users.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