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Enthusiastic Senior Software Engineer with 8 years of experience in software development, specializing in designing, deploying, and maintaining web and mobile applications using Java, AWS, Spring Boot, and REST APIs. Proven ability to harness cutting-edge technologies to enhance system resilience and security, while mentoring junior developers and advocating for best practices within collaborative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C++, Objective-C,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REST APIs, Hibernate, Tomcat, Jenkins,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Terraform, Git, CI/CD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&amp; Testing: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Cucumber, Mockito, Selenium WebDriver, Jest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SOA, Event-Driven Architecture, Asynchronous Programming, Domain-Driven Design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complex software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industry-standard best practices and efficient application performance in a collaborative team setting.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as a technical expert throughout the full software development life cycle, from gathering requirements to analysis, driving critical design meetings, and producing comprehensive technical specifications to guide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cloud deployment,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system scalability and resilience, while enabling faster application delivery and efficient resource utilization.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collaborative feedback sessions, ensuring high-quality code meets acceptance criteria, while instilling a culture of continuous improvement and encouraging developers'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reliability of software products through rigorous testing practices, enabling seamless integration, and facilitating continuous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and maintained detailed documentation of software functionality, technical specifications, and system architecture, ensuring clarity and accessibility for current and future stakeholders and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new technologies for potential integration into existing systems, championing innovative solutions that enhance performance, security, and overall functionality in accordance with business objectives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Agile methodologies to support iterative development, aiding team members in producing accurate time estimates for project tasks and facilitating productive retrospectives to improve workflow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Advised end users, facilitating the prototyping, refining, testing, and debugging processes, ensuring developed applications effectively meet their business needs and enhance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identifying and resolving critical software errors quickly, demonstrating keen troubleshooting skills across various tiers to optimize application stability and customer satisfaction during production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mentor to junior software engineers, providing guidance on both technical and non-technical aspects of software development projects while fostering a supportive learning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cross-functional team collaborations, leveraging strong communication skills while ensuring alignment between development efforts and overarching business strategies to achieve desired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best practices in code quality and performance to meet evolving business requirements while enhancing the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as a key contributor to the project lifecycle, participating in scrum meetings and leveraging Agile methodologies for effective project management and timely delivery of high-quality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automated testing practices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timely identification and resolution of defects, thus minimizing downtime during deployment cycles and increasing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driving discussions about user needs and functional requirements, refining design specifications, and ensuring all technical aspects align with business goal.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cloud-based solutions including storage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robust security protocols while facilitating efficient deployment and execution of software applications in distributed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analysis of existing code to identify erroneous behaviors while driving improvements, playing a pivotal role in maintaining software reliability and optimizing performance against user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junior developers on best coding practices, enhancing their understanding of software development processes and leading to stronger team performance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comprehensive documentation of project architectures and application features, establishing a clear information repository and knowledge transfer mechanism to support future development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 to prepare thorough testing strategies and plans, overseeing implementation to ensure software integrity and performance match user expectations and business needs.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contributing to the deployment of scalable applications that met customer demands and improved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 cycle, collaborating on feature design, implementation, and testing phases while gaining valuable experience in Agile methodologies and teamwork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interfaces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responsive and user-friendly experience while adhering to contemporary web standards and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quality assurance through implementing routine testing and debugging processes, actively fixing bugs, and improving overall application reliability and performance before the production environment release.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version control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effectively with peers on code integration, ensuring smooth workflow while fostering an environment of peer code accountability and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familiarity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assisting the team in deploying applications which increased system robustness through efficient resource management and leveraging cloud-based infrastructure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role in developing small-scale internal applications that simplified workflows, allowing for process optimization and user satisfaction, ultimately enhancing productivity across numerous teams.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