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Sr. Software Engineer with over 8 years of experience in software development, focusing on web and mobile applications. Proven ability to leverage strong technical knowledge and interpersonal skills to build scalable solutions in fast-paced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HTML5, CSS3,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 Framework, ASP.NET, React, Angular, Entity Framework,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Studio, Git, Azure DevOps, Docker,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Project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Kanban, JIRA, Trello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Cloud: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MongoDB, Azure, AWS, Firebase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they effectively supported multi-family construction projects, aiming for high user satisfaction and meeting critical business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collaboration solutions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Microsoft Teams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SharePoint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enhancing communication among engineering teams and improving project management efficiency across all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project management processes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seamless integration and tracking of projects, which streamlined workflows and improved delivery timelines of construction-related software.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comprehensive testing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Unit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associated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robust software releases with minimal defects reported following production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clear project scopes and budgets,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project management software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workflow and optimize resource allocation for construction and engineering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cross-functional teams by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collaboration, standing meetings, and retrospectives, which ensured timely delivery of project milestones in alignment with company strategy.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training sessions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cloud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integrate cloud solutions within ongoing projects, leading to a notable increase in operational efficiency and cost reduction in infrastructure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Adopted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managing databases used in construction project management software, improving data retrieval times and allowing for actionable business insights through enhanced reporting.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engaging user interfaces for client-facing applications, successfully adapting functionalities based on user feedback to meet evolving project needs in the construction sector.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APIs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construction project tracking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functionality by streamlining user experience and providing real-time updates to stakeholders involved in project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and documented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construction regulations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compliance across all software products, reducing legal risks and maintaining adherence to industry standards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architectural discussions around scaling applications, demonstrating the ability to incorporate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deployments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leading to optimized performance in high-demand scenarios.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full software development lifecycle at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Mojo Tech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emphasizing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project methodologies that successfully influenced various client engagements in construction technology.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diverse teams to gather requirements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construction management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translating client needs into actionable development tasks, thus bridging gaps between technical and non-technical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enhancing existing tools that support project planning, scheduling, and reporting functionalities used by cross-functional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application performance and user experience by profiling code and optimizing database queries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allowing faster data access for construction project analytics and reporting.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to maintain a clean and efficient workflow, enabling team collaboration and reducing code conflicts during concurrent development cycles for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Regularly participated in code reviews, providing constructive feedback aimed at improving code quality and ensuring adherence to coding standards and design principles that impact project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responsive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compatibility across various devices and platforms commonly used in the construction industry.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the QA team to design and implement robust testing strategies that effectively reduced the number of bugs in production releases, ensuring stable software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mentorship to junior developers through pair programming sessions and knowledge sharing on best practices in software design and implementation in the context of construction applications.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cloud-based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as a junior developer at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Actowiz Solutions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primarily focusing on client-side functionality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optimization techniques.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integrated APIs in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 to facilitate seamless communication between frontend and backend systems, enhancing user interactions in applications aimed at project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creation of unit and integration tests for application features with a focus on achieving high code coverage and quality assurance, ensuring reliable software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daily stand-ups and sprint planning sessions, demonstrating commitment to teamwork and adaptability while learning the ins and outs of the software delivery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unstructured data for a prototype app, significantly improving database querying times, which offered a better user experience with quick information retrieval.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debugging and troubleshooting of software issues identified in user acceptance testing, refining problem-solving skills while working effectively with the QA team to address challenges head-on.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a small team to deliver a successful project, actively contributing to front-end development and enhancing user engagement, which was crucial for high user adoption rates of the tool.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