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solution-oriented software engineer with over 8 years of experience in developing web and mobile applications. Proficient in Java, JavaScript, and skilled in Agile methodologies, with a strong focus on enhancing ERP systems. Strong problem-solver with proven capacity to collaborate within teams and deliver high-quality software solutions on schedule.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SQL, Python, C#, HTML/CSS, TypeScript,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Spring, Hibernate, Angular, React, Vue.js, Node.js, JUnit, Jasmine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Azure DevOps, Jira, Postman, Maven, Gradle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DB2 SQL, Oracle, MongoDB, Redis,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Heroku, CloudFormation, Terraform, OpenShift, AWS Lambda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maintenance of a comprehensive ERP solution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ensuring adherence to best practices, design principles, and Agile methodologies for timely delivery of key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analyze user requirements and transform them into technical specifications, utilizing exceptional problem-solving skills and effective communication to overcome obstacles and achieve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deployed high-performance applications in cloud environments,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scalability and reliability while maintaining system integrity and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system documentation to ensure the quality and maintainability of software solutions, promoting collaboration and knowledge-sharing among team members as a key player 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testing protocols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Jasmine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to drive quality assurance for new features, focusing on error-free performance and adherence to user requirements in agile sprint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tracking and CI/CD pipeline management, streamlining workflows and enhancing productivity through automated deployment strategies that aligned with the organization’s release schedules.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resolved performance issues in deployed applications, applying technical skills to debug server-side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errors and execute necessary fixes to improve user experience and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coding practices and Agile methodologies, fostering a culture of continuous improvement and skill advancement within the team to strengthen overall technical competence and morale.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daily stand-ups, facilitating discussions around project milestones to ensure alignment with company objectives, enhancing team dynamics through effective communication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an integral role in system architecture discussions, contributing innovative ideas for feature enhancements and technology upgrades, resulting in increased application efficiency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technical documentation for software applications and deployment processes, allowing for streamlined onboarding of new engineers and ensuring knowledge preservation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stakeholder meetings to present updates on project status and gather user feedback, demonstrating adaptability in response to evolving requirements and adjusting development plans accordingly.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and efficient software solutions in a fast-paced environment, prioritizing user experience and system performance enhancements that align with the strategic goals of the organization while reducing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full software development lifecycle including requirements gathering, design, implementation, maintenance, and user training for web and enterprise applications, ensuring compliance with security standards and company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conduct rigorous testing processes for new features developed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standards of software quality and reliability before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collaborative project development, managing source code across multiple team members effectively to maintain consistent project progress.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continuous improvement of software development practices through proactive identification and communication of process inefficiencies, recommending and implementing actionable solutions to enhance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drive project management and team collaboration, participating actively in sprint reviews and retrospectives to facilitate continuous feedback and increment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RESTful APIs to integrate third-party services into applications, enhancing overall functionality and user engagement through advanced feature sets tailored to client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 migration strategies for transitioning legacy systems to new platforms ensuring seamless functionality under heavy workload that maintained uptime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training and onboarding new software engineers by sharing expertise in frameworks and development tools, thereby strengthening team dynamics and operational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a customer-facing SaaS application employing a microservices architecture, enhancing its scalability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to meet the growing needs of the client base steadily.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stakeholders to gather requirements and translate them into actionable development tasks, exhibiting a strong understanding of business needs and technical capabilities during project discussions.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building user-friendly interfaces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alongside RESTful services, ensuring cross-browser compatibility and responsiveness across various devices for optimal end-user experiences during project execution.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application integrity through writing unit and integration tests, utilizing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enhance application reliability and minimize bugs during the transition phase to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ongoing maintenance of legacy applications by refactoring code and optimizing performance, ensuring a streamlined user experience that empowered clients through improved functionality while retaining core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updates and patches to production systems as part of agile release cycles, working closely with stakeholders to understand priorities and minimize disruption during the rollout.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team meetings and brainstorming sessions, pitching innovative ideas that aligned with industry best practices and leveraging insights to refine project scopes or development strategies to meet user expectations successfully.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