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Dedicated QA Engineer with over 8 years of experience in software development, specializing in test automation, performance testing, and mentoring junior team members. Adept at collaborating with cross-functional teams to optimize quality assurance processes in web and mobile applications.</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JavaScript, Python, Java, C#, TypeScript</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Testing Frameworks:</w:t>
      </w:r>
      <w:r>
        <w:rPr>
          <w:rFonts w:ascii="Arial" w:hAnsi="Arial" w:cs="Arial" w:eastAsia="Arial"/>
          <w:color w:val="434343"/>
          <w:spacing w:val="0"/>
          <w:position w:val="0"/>
          <w:sz w:val="20"/>
          <w:shd w:fill="auto" w:val="clear"/>
        </w:rPr>
        <w:t xml:space="preserve"> Playwright, Selenium, Cypress, JUnit, TestNG, Mocha, Chai</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CI/CD Tools:</w:t>
      </w:r>
      <w:r>
        <w:rPr>
          <w:rFonts w:ascii="Arial" w:hAnsi="Arial" w:cs="Arial" w:eastAsia="Arial"/>
          <w:color w:val="434343"/>
          <w:spacing w:val="0"/>
          <w:position w:val="0"/>
          <w:sz w:val="20"/>
          <w:shd w:fill="auto" w:val="clear"/>
        </w:rPr>
        <w:t xml:space="preserve"> GitHub Actions, Cumulus CI, MetaDeploy, Jenkins, Travis CI</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Performance Testing:</w:t>
      </w:r>
      <w:r>
        <w:rPr>
          <w:rFonts w:ascii="Arial" w:hAnsi="Arial" w:cs="Arial" w:eastAsia="Arial"/>
          <w:color w:val="434343"/>
          <w:spacing w:val="0"/>
          <w:position w:val="0"/>
          <w:sz w:val="20"/>
          <w:shd w:fill="auto" w:val="clear"/>
        </w:rPr>
        <w:t xml:space="preserve"> JMeter, LoadRunner, Gatling, K6, Apache Benchmark</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Other Tools:</w:t>
      </w:r>
      <w:r>
        <w:rPr>
          <w:rFonts w:ascii="Arial" w:hAnsi="Arial" w:cs="Arial" w:eastAsia="Arial"/>
          <w:color w:val="434343"/>
          <w:spacing w:val="0"/>
          <w:position w:val="0"/>
          <w:sz w:val="20"/>
          <w:shd w:fill="auto" w:val="clear"/>
        </w:rPr>
        <w:t xml:space="preserve"> Salesforce, Postman, Docker, Kubernetes, Git, JIRA</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executed comprehensive test plans to enhance the quality of software releases, utilizing frameworks like </w:t>
      </w:r>
      <w:r>
        <w:rPr>
          <w:rFonts w:ascii="Arial" w:hAnsi="Arial" w:cs="Arial" w:eastAsia="Arial"/>
          <w:b/>
          <w:color w:val="434343"/>
          <w:spacing w:val="0"/>
          <w:position w:val="0"/>
          <w:sz w:val="20"/>
          <w:shd w:fill="auto" w:val="clear"/>
        </w:rPr>
        <w:t xml:space="preserve">Playwright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automate both functional and regression testing methodologies effectively while mentoring junior QA engineers.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closely with development teams to address software tickets and issues, ensuring adherence to quality standards throughout the software development lifecycle, and enhancing team communication and responsiveness in various time zones.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continuous integration strategies by integrating automated tests into </w:t>
      </w:r>
      <w:r>
        <w:rPr>
          <w:rFonts w:ascii="Arial" w:hAnsi="Arial" w:cs="Arial" w:eastAsia="Arial"/>
          <w:b/>
          <w:color w:val="434343"/>
          <w:spacing w:val="0"/>
          <w:position w:val="0"/>
          <w:sz w:val="20"/>
          <w:shd w:fill="auto" w:val="clear"/>
        </w:rPr>
        <w:t xml:space="preserve">CI/CD</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pipelines using tools such as </w:t>
      </w:r>
      <w:r>
        <w:rPr>
          <w:rFonts w:ascii="Arial" w:hAnsi="Arial" w:cs="Arial" w:eastAsia="Arial"/>
          <w:b/>
          <w:color w:val="434343"/>
          <w:spacing w:val="0"/>
          <w:position w:val="0"/>
          <w:sz w:val="20"/>
          <w:shd w:fill="auto" w:val="clear"/>
        </w:rPr>
        <w:t xml:space="preserve">GitHub Actions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MetaDeploy</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streamlining feedback processes and enhancing deployment efficiency for quicker updates.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performance testing to identify system bottlenecks and recommend optimizations, utilizing tools like </w:t>
      </w:r>
      <w:r>
        <w:rPr>
          <w:rFonts w:ascii="Arial" w:hAnsi="Arial" w:cs="Arial" w:eastAsia="Arial"/>
          <w:b/>
          <w:color w:val="434343"/>
          <w:spacing w:val="0"/>
          <w:position w:val="0"/>
          <w:sz w:val="20"/>
          <w:shd w:fill="auto" w:val="clear"/>
        </w:rPr>
        <w:t xml:space="preserve">JMeter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Gatling</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simulate varying load conditions and ensuring system stability under stress.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automated testing frameworks from scratch that focused on integrating with existing development workflows and prioritizing key test cases that cover critical user flows and identified API endpoints during code deployments.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rigorous user acceptance testing (UAT) to ensure products meet customer requirements and expectations, providing insightful feedback that contributes to user-centric design improvements and overall product quality enhancements.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Mentored team members on best practices in test automation and performance testing, fostering an environment conducive to learning, which improved team productivity and knowledge retention regarding contemporary testing tools and frameworks.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Maintained meticulous test data strategies by managing Salesforce record creations essential for performance testing, ensuring clean data environments, and leveraging appropriate tools for data version control and synchronization with deployments.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Regularly reviewed and updated technical documentation to reflect changes in testing strategies and emerging challenges in software development, enhancing knowledge sharing across the organization and improving project timelines.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with agile methodologies within scrum teams, participating in sprint planning, daily stand-ups, and retrospectives to ensure project alignment while advocating for quality considerations at every step.</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Identified opportunities for process improvements within the QA domain by analyzing historical testing data and adopting suitable metrics that drive further enhancements in testing efficiency and overall quality assurance practices.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training initiatives aimed at increasing team awareness of emerging testing tools and trends, thus ensuring that the team remains competitive through the adoption of cutting-edge technologies and methodologies.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Executed thorough end-to-end testing of web applications while employed at </w:t>
      </w:r>
      <w:r>
        <w:rPr>
          <w:rFonts w:ascii="Arial" w:hAnsi="Arial" w:cs="Arial" w:eastAsia="Arial"/>
          <w:b/>
          <w:color w:val="434343"/>
          <w:spacing w:val="0"/>
          <w:position w:val="0"/>
          <w:sz w:val="20"/>
          <w:shd w:fill="auto" w:val="clear"/>
        </w:rPr>
        <w:t xml:space="preserve">Mojo Tech</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utilizing tools like </w:t>
      </w:r>
      <w:r>
        <w:rPr>
          <w:rFonts w:ascii="Arial" w:hAnsi="Arial" w:cs="Arial" w:eastAsia="Arial"/>
          <w:b/>
          <w:color w:val="434343"/>
          <w:spacing w:val="0"/>
          <w:position w:val="0"/>
          <w:sz w:val="20"/>
          <w:shd w:fill="auto" w:val="clear"/>
        </w:rPr>
        <w:t xml:space="preserve">Selenium</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Postman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enhance the overall quality and ensure robust software delivery methodologies.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the creation of test automation scripts that dramatically reduced manual testing efforts in project timelines, fostering a culture of innovation and efficiency among development and QA teams.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cross-functional meetings to gather requirements and feedback on the software being tested, translating customer needs into actionable testing strategies to enhance product satisfaction.</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extensive troubleshooting of software bugs by collaborating directly with developers to resolve issues swiftly, ensuring minimal disruption to release schedules and maintaining project momentum.</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performance testing tools to benchmark application speed and reliability, resulting in significant enhancements to user experience and decreased load times over multiple software versions.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Mentored junior QA team members by sharing best practices for test automation and establishing quality benchmarks that elevated team output and overall project quality in subsequent releases.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detailed and comprehensive testing documentation that served as a resource for future development cycles and contributed to better compliance with industry standards and best practices.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Coordinated user acceptance testing sessions with stakeholders, capturing valuable feedback that influenced iterative product improvements and aligning software capabilities with user expectations in real-time.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Regularly interacted with project management tools like </w:t>
      </w:r>
      <w:r>
        <w:rPr>
          <w:rFonts w:ascii="Arial" w:hAnsi="Arial" w:cs="Arial" w:eastAsia="Arial"/>
          <w:b/>
          <w:color w:val="434343"/>
          <w:spacing w:val="0"/>
          <w:position w:val="0"/>
          <w:sz w:val="20"/>
          <w:shd w:fill="auto" w:val="clear"/>
        </w:rPr>
        <w:t xml:space="preserve">JIRA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track progress, document issues, and facilitate smooth project workflows, enhancing team collaboration and productivity throughout development.</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building a SaaS application focusing on automation solutions at </w:t>
      </w:r>
      <w:r>
        <w:rPr>
          <w:rFonts w:ascii="Arial" w:hAnsi="Arial" w:cs="Arial" w:eastAsia="Arial"/>
          <w:b/>
          <w:color w:val="434343"/>
          <w:spacing w:val="0"/>
          <w:position w:val="0"/>
          <w:sz w:val="20"/>
          <w:shd w:fill="auto" w:val="clear"/>
        </w:rPr>
        <w:t xml:space="preserve">Actowiz Solutions LLP</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engaging in all stages of development while ensuring efficient software delivery.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actively in peer code reviews, providing constructive feedback to fellow developers while actively learning best practices that would subsequently enhance personal coding skills and applicability.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Supported the development of unit and integration tests across key software components with tools like </w:t>
      </w:r>
      <w:r>
        <w:rPr>
          <w:rFonts w:ascii="Arial" w:hAnsi="Arial" w:cs="Arial" w:eastAsia="Arial"/>
          <w:b/>
          <w:color w:val="434343"/>
          <w:spacing w:val="0"/>
          <w:position w:val="0"/>
          <w:sz w:val="20"/>
          <w:shd w:fill="auto" w:val="clear"/>
        </w:rPr>
        <w:t xml:space="preserve">JUnit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ensure reliability and maintainability of the application during the development phase.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gathering user requirements for the development of features, ensuring alignment with both customer needs and business objectives, thereby reinforcing user-focused application design.</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with front-end features by writing and executing test cases in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CSS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fostering seamless user interactions and enhancing the overall application interface experience.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proactive identification and resolution of bugs through detailed tracking and rigorous testing, thus significantly improving the quality and reliability of the launched product.</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the establishment of testing environments by documenting setup processes and ensuring alignment with best practices, thus contributing to a culture of quality and efficiency in software delivery.</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