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QA Engineer with over 8 years of experience in software development, specializing in automation for web and mobile applications. Proven ability to design and maintain automated test solutions, implement CI/CD pipelines, and enhance reliability in Kiosk platforms. Strong problem-solving skills and a deep understanding of complex systems, effectively collaborating with cross-functional teams to drive quality assurance initiatives.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C#,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Appium, JUnit, TestNG, Cucumber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Docker, Kubernetes,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Postman, JMeter, SoapUI, Rest-Assured, MockServer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Other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Android UI, RESTful APIs, CI/CD, Agile, Scrum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implemented, and maintained robust automated tests for Kiosk platforms, enhancing reliability and scalability within the automation framework, facilitating seamless integration in CI/CD processes for continuous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intricate automation scripts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thorough validation of complex UI workflows, achieving significant improvements in automation execution effectiveness and test coverage benchmarks.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including Quality Engineering Leads and Developers, to proactively align automated testing efforts with business objectives and user-centered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cloud-based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test environments that replicate real-world conditions, ensuring automated tests match real-time operational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Diagnosed and resolved challenging automation failures across multiple layers of the system stack, employing strong analytical skills to troubleshoot issues in hardware, software, or environment configurations.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enhance automation processes, streamlining test creation and failure analysis, increasing overall efficiency and accuracy of testing methodologies within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comprehensive testing strategies and provided guidance to cross-functional team members, fostering knowledge transfer and increasing the adoption of best practices in automation testing.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focusing on automation tools and frameworks for team members, improving competency in automation practices and tooling across the development pipeline.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monitored trends in automation and testing technologies, adapting best practices and methodologies to leverage innovations and improve overall testing strategies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monitoring and logging tools to enhance observability and traceability of automated tests, facilitating easier identification of issues during the build validation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documentation regarding test processes, strategies, and use cases, promoting clarity and accountability while aligning vision with ground reality in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Attended and contributed to Agile ceremonies, enhancing communication of testing progress and obstacles, thus ensuring alignment with project timelines and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automation frameworks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Cucumber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drastically reducing manual testing efforts and improving software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development teams to ensure seamless integration of automated tests with CI/CD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enforcing coding standards and promoting robust deployment practices throughout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reviewed and refactored existing automation scripts to improve maintainability, performance, and effectiveness, ensuring high-quality test suites aligned with project requirements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API testing, validating backend services against rigorous quality metrics and ensuring reliability of server interactions and integrations.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contributing to sprint planning and retrospectives focused on identifying opportunities for improving automation processes and enhancing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to junior engineers regarding test automation best practices, fostering a culture of quality and efficiency within the team and elevating their technical proficiency.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strong understanding of the software development lifecycle, facilitating the integration of testing efforts into all phases of project execution and minimizing systemic risk for quality assurance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valuable insights on selecting appropriate tools and frameworks to address project-specific challenges effectively, ensuring the right automation strategy was adopted for sustained quality improvements.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Establishing test plans and defining quality metrics for software releases that allowed stakeholders to understand project progress and quality status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tested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focusing on enhancing user experiences through effective software solutions while ensuring all automation processes were efficient and streamlined during development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customizing and maintaining internal applications built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various automation tools ensuring adherence to company standards and facilitating smooth deployments across staging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sprints, collaborating with multidisciplinary teams to define and clarify requirements, ensuring meaningful feedback loops were established for continuous improvement in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towards the documentation of software development processes, maintaining comprehensive records of builds and deployments to better communicate procedures to future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manual testing strategies extensively, translating user stories into actionable test cases while gradually integrating automation tools to enhance the testing framework.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cross-training opportunities with other developers to enhance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their interaction with front-end applications, promoting effective team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vital role in shaping the approach to user acceptance testing, establishing feedback mechanisms that refined product quality before the deployment of major updates.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