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Data Engineer with over 8 years of experience specializing in designing and implementing data systems for web and mobile applications, focusing on cutting-edge data technologies and architecture optimization.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Scala, Java, JavaScript, C#,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Airflow, Kafka, Snowflake, BigQuery, Redshift, MongoDB,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Kubernetes, S3, Lambda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CI/CD, Git, JIRA, PostgreSQL, Flask, FastAPI,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ELT, Data Warehousing, Data Lakes, Data Pipelines, Data Mesh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data architectures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maximize data processing efficiency and support advanced analytics capabilities across multi-dimensional datasets for improved business intelligence.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robust data pipelines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reliable data ingestion, processing, and consumption of data across business applications and analytics tools.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and data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FastAPI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enable seamless integration and accessibility of data for analytical and product use cases, driving data-driven decision 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extensively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modern data platforms including data lakes and warehouses, optimizing storage solutions for diverse data types while enhancing processing speed and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complex data workflows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performance by implementing monitoring systems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reliability and resilience of data pipelines.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Data Scientists and Analysts to transition machine learning models into production, ensuring scalable orchestration of processes in line with data-driven project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architecture decisions and conducted thorough code reviews to enforce best practices, maintain high standards of code quality, and foster a collaborative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implemented emerging data trends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Mesh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cutting-edge methodologies to enhance data strategy and drive innovation within team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SQL skills to optimize complex queries across various data warehouse systems ensuring performance tuning aligning with business needs and analytical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Interacted with cross-functional teams in agile settings, enhancing features and functionalities based on collaborative feedback to meet dynamic project goals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architecture and systems processes contributing to knowledge sharing and onboarding efficiencies across the team, ensuring continuity and clarity in project execution for new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stand-ups and sprint planning, demonstrating strong problem-solving skills while adapting quickly to shifting priorities and project phases to meet team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data processing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boosting data flow consistency and enabling faster data availability for analytics needs across organizational sectors.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tasks effectively, ensuring timely delivery and thorough code reviews, fostering team accountability and high-quality production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continuous deployment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streamlined the deployments of data applications, ensuring robust operations and minimum downtime during production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tuning and optimization of complex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on diverse data platforms, improving response times and reducing load on processing systems for critical business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developing production-ready data pipelines, leveraging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Snowflake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Redshift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complex analytical queries and reporting functions.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resilient data workflows that prioritized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end-to-end monitoring solutions to detect issues promptly and ensure seamless data operations under varying loads.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as a junior software developer focusing on backend services, enhancing the overall performance and delivering significant improvements in data processing speeds.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robust APIs for data services that facilitated integration with front-end applications, optimizing accessibility and execution of user queries against backend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high-quality code implementation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following best practices for software development to contribute to both functionality and maintainability of data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team-building activities aimed at fostering collaborative problem-solving, enhancing team dynamics, and ensuring high efficiency in agile development methodologies during the project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working closely with senior developers to transition technical specifications into functional code, gaining valuable insights into best practices and system optimization techniques.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Acquired foundational skills in working with data warehouse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broadening engineering capabilities in managing structured data forms and analytics.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introduction-level front-end features enabling user interactions, constantly striving to enhance UI/UX experiences while aligning with backend data systems and processes.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