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Detail-oriented and highly skilled Senior Software Engineer with 8 years of experience in software development, specializing in ABAP and SAP Fiori applications. Proven track record in delivering efficient financial solutions and enhancing manufacturing processes. Strong communicator and collaborator with a commitment to continuous improvement and operational excellence.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ABAP, Java, Python, JavaScript, SQL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SAP Fiori, SAP UI5, OData, Web APIs, jQuery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Tools &amp;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SAP Gateway, SAP S/4HANA, CDS Views, SAP GPD, SAP ECC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Methodologies: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Agile, Scrum, Test Driven Development, Continuous Integration, DevOps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HANA Database, Oracle, SQL Server, PostgreSQL, MySQL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the ABAP development team in designing, coding, and testing comprehensive solutions to enhance operational finance processes, facilitating collaboration between technical teams and business stakeholders for seamless integration.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SAP Fiori applications tailored to specific business requirements, ensuring a user-friendly interface while optimizing backend processes within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SAP HANA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environments for improved performance.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extensive code reviews and quality assurance testing, implementing best practices in performance tuning and debugging to enhance the reliability and efficiency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ABAP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programs for financial reporting.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to gather requirements and translate them into technical specifications, ensuring alignment between financial operations and manufacturing goals to drive organizational success.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Provided ongoing support and enhancement for existing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SAP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applications, leading initiatives for upgrades and patches to ensure minimal disruption and continued optimal performance of the financial systems.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Analyzed complex business processes and recommended innovative technical solutions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CDS views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OData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services to improve efficiency and streamline financial operations for various stakeholders.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Spearheaded knowledge-sharing sessions among team members to ensure the dissemination of best practices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SAP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development, fostering a collaborative environment conducive to learning and growth.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comprehensive technical documentation for all development efforts, enabling ease of transfer and understanding for future projects and ensuring compliance with organizational standards and audit requirements.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Continuously integrated feedback from end-users to refine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Fiori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applications, focusing on usability enhancements that directly support financial operations in a manufacturing context through iterative development cycles.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Stayed current with emerging trends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SAP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technologies and best practices by participating in industry seminars and webinars, applying new knowledge to project work for rapid innovation.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engaged in mentoring junior developers, providing guidance in both technical skills and industry knowledge to foster professional development and expertise within the team for enhanced productivity.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 methodologies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effectively manage project timelines and deliverables, facilitating sprint planning sessions and ensuring alignment with organizational objectives for maximum impact.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several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ABAP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programs focusing on financial processes within manufacturing, working closely with finance teams to identify and address specific pain points in their operations.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existing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SAP Fiori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applications by incorporating user feedback and advanced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UI5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techniques, significantly improving user satisfaction and reducing the time required to complete operational tasks.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several cross-departmental workshops aimed at bridging gaps between technology and financial operations, resulting in streamlined processes that increased productivity across teams.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project management teams to define project scopes and timelines, setting clear expectations based on resource availability and business priorities related to financial systems enhancements.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the transition to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S/4HANA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by contributing to the migration pathway of financial applications, aligning legacy ABAP programs with new system requirements and ensuring best practices were followed.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troubleshooting sessions for system issues, providing timely resolutions to prevent business disruption and maintain continuity in financial reporting and operations activities.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test cases to validate new functionalities in financial applications, ensuring that all enhancements met business requirements through rigorous quality assurance processes before deployment.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knowledge transfer activities for new team members, sharing insights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SAP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development practices and providing valuable training on existing systems for faster onboarding.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Optimized existing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queries in financial reporting tools, significantly improving response times and ensuring accurate data representation in user-generated financial statements.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building and maintaining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SaaS applications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as part of a junior-level software development team, contributing to the full software development lifecycle from requirements gathering to deployment.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of client-facing applications with a focus on user experience and functionality,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related frameworks to enhance application interactivity and performance.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troubleshooting and debugging processes for existing applications to ensure seamless functionality and improve user experience based on client feedback and usability testing results.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senior developers on special projects, gaining exposure to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methodologies and contributing to project estimates based on functionality enhancements and technical requirements.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creation of technical documentation and development guides that served as references for ongoing and future projects to enhance team efficiency and knowledge retention.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Learned and implemented basic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ABAP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programming principles under the guidance of senior developers, developing proficiency in backend development processes and integration with financial systems.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participated in code review sessions, allowing for structured feedback and continuous learning experiences with an emphasis on best practices and improvement metrics, increasing productivity by 20%.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