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8 years of experience in web and mobile application development, focused on backend architecture and delivering scalable solutions. Expertise in Java, Spring Framework, and cloud technologies like AWS. Proven ability in collaborating with cross-functional teams to innovate and drive product enhancements while mentoring junior engineers.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Go, TypeScript, C++, Ruby,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Framework, Node.js, Django, React, Angular, GraphQL, Express.js,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Google Cloud Platform (GCP), Azure, AWS Lambda, EC2, S3, DynamoDB, Fargate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 MySQL, Redis, Elasticsearch, Cassandra, Oracle DB,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Jenkins, Terraform, GitLab CI, Kubernetes, Apache Kafka, Ansible,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w:t>
      </w:r>
      <w:r>
        <w:rPr>
          <w:rFonts w:ascii="Arial" w:hAnsi="Arial" w:cs="Arial"/>
          <w:color w:val="434343" w:themeColor="text1" w:themeShade="BF"/>
          <w:sz w:val="20"/>
          <w:szCs w:val="20"/>
        </w:rPr>
        <w:t xml:space="preserve"> Agile, Scrum, Kanban, TDD, CI/CD, DevOps, Microservices, Domain-Driven Design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backend systems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Framework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video content distribution for over 150 million users, ensuring performance and resilience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and refine technical requirements, integrating solutions that enhanced data delivery processes for applications like </w:t>
      </w:r>
      <w:r>
        <w:rPr>
          <w:rFonts w:ascii="Arial" w:hAnsi="Arial" w:cs="Arial"/>
          <w:b w:val="1"/>
          <w:color w:val="434343" w:themeColor="text1" w:themeShade="BF"/>
          <w:sz w:val="20"/>
          <w:szCs w:val="20"/>
        </w:rPr>
        <w:t xml:space="preserve">Disney+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ESPN+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mentorship to junior engineers, promoting best practices in software design, testing, and deployment, while fostering an environment of continuous learning and collaboration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set coding standards to uphold quality assurance for high-volume applications, resulting in significant improvements in application performance and reducing defect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microservice architectures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smoother deployments and scalability of applications, which dramatically enhanced resource management and deployment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in-depth troubleshooting of complex systems, collaborating across teams to diagnose and resolve critical issues in live environments of high-traffic applications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CI/CD processes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development cycle efficiency and contributing positively to project timelines and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and optimized AWS infrastructure, including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system performance, while reducing operational costs significantly.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APIs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seamless integration for content delivery networks across various Disney platforms, while optimizing application speed and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actively with product management and design teams to deliver data-driven solutions, contributing significant UX improvements to applications catering to millions of users globally.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data fetching and manipulation in microservices, improving the responsiveness of applications and allowing for better resource allocation within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security and performance through proactive monitoring and the implementation of metrics-driven strategies using tools like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facilitating sprint planning and retrospective meetings, driving accountability and consistency within the development team to achieve project goals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and guided junior team members, sharing knowledge of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and modern methodologies to enhance overall team performance and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strategies leveraging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increased test coverage and streamlined quality assurance processes for 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architectural design of scalable systems handling high user loads, integrating caching strategies with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optimizing database queries for better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RESTful APIs, optimizing data communication between frontend applications and backend services, increasing the efficiency of content delivery.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with a focus on backend services and database interactions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strengthening foundational skills in the application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 collaborative team environment to design and implement APIs, ensuring integration with frontend components developed in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enhanced user engagement and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code repositories, enhancing team collaboration and continuous integration approaches while maintaining project workflows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processes, demonstrating adaptability while prioritizing tasks to meet sprint deadlines, thus contributing reliably to team goals and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deployment and monitoring processes using cloud services, achieving improved uptime and quick resolutions to production issues faced by the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team's understanding of backend principles while gaining exposure to various data storage solutions including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enriching technical competencies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customer-focused discussions to gather requirements, fostering a user-centric approach to software development that enhanced system usability and satisfaction scores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