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engineer with over 8 years in software development, focusing on backend systems and microservices architectures. Proficient in building scalable web and mobile applications, with strong expertise in cloud technologies and CI/CD practices.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Python, C#, JavaScript, TypeScript, Go, Rust, Kotlin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Spring Boot, Django, Flask, Node.js, Express.js, .NET Core, Angular, React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GCP, Docker, Kubernetes, Terraform, Jenkins, Git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Messaging: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Redis, Kafka, RabbitMQ, Elasticsearch, Oracle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Architectures &amp; Patterns: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Microservices, Event-Driven, API-First, Domain-Driven Design, Serverless, CQRS, Event Sourcing, Data Mesh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scalable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architecture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system performance and reliability for McLane's digital supply chain applications, aligning with existing architectural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integration of complex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cloud-native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systems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successfully implementing container orchestration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while establishing best practices in CI/CD to streamline deployment processes across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resilient backend solutions by employing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event-driven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design patterns,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Kafka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asynchronous messaging, and ensured fault tolerance through rigorous application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DevSecOps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 throughout the application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in conducting thorough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code reviews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design sessions, and providing technical coaching with the goal of enhancing overall engineering maturity and collaboration across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modernization initiatives that significantly reduced technical debt and improved platform sustainability, embracing technologies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AI/ML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automation tools, directly impacting operational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comprehensive monitoring and observability strategies using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allowing for proactive system performance analysis and reducing resolution times during incidents.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and enforced coding standards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security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practices to ensure the quality and integrity of delivered software products, establishing a culture of continuous improvement and innovation.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agile ceremonies, driving the adoption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 and principles across engineering teams to enhance collaboration, communication, and project outcomes.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various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backend systems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primarily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the evolution of the company's service-oriented architecture and ensuring seamless integration with front-end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collaboratively in cross-functional teams to deliver effective solutions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cloud-native environments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while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containerization and ensuring optimal resource allocation for microservices.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establishment of robust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CI/CD pipelines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deployment frequency and reliability by implementing automated testing protocols and infrastructure-as-code principles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debugging and troubleshooting of complex systems, applying strong analytical skills to assess and resolve issues across multiple application and infrastructure layers while mentoring peers during this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operational efficiency by implementing innovative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patterns that supported integration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ERP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systems, thus improving response times for mission-critical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development of data structures and algorithms, specifically for high-volume transactional systems, ensuring reliability and scalability across distributed systems within the enterprise.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extensive user story development and requirements gathering sessions, facilitating clear communication with stakeholders to align technical capabilities with business objectives and user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platform monitoring and observability using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system reliability and optimizing resource efficiency through data-driven insights.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multiple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as a junior software developer, contributing to backend services primarily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while working in an agile team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hands-on experience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development and integration, playing a crucial role in delivering responsive features that met business requirements and significantly improved user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gradual transition from monolithic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microservices architectures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learning the importance of scalability, resilience, and efficient resource management for enterprise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engineers to test and provide feedback on features, enhancing *software quality and reliability through practices like unit testing and continuous integration.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documentation efforts, ensuring that all developed functionalities were clearly outlined to support future development and maintenance needs, thus improving team collaboration and onboarding processes.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resolving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production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issues promptly in compliance with service level agreements,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log analysis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tools and debugging techniques to pinpoint root causes of failures and improve system uptime.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real-world project exposure by supporting application deployment and managing version control through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my skills in software lifecycle management within a professional context and contributing to a successful project launch.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