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Innovative software engineer with 8 years of experience in developing high-performance web and mobile applications. Adept at collaborating with cross-functional teams to shape project goals and implement effective software solutions. Possess strong expertise in Node.js, AWS, SQL, and developing distributed systems. Excels in fast-paced, remote-first environments, bringing a passion for enhancing customer experiences through engineering excellence.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Node.js, Python, Go, Java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Express, React, Angular, Django, Flask, GraphQL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 Platform, Lambda, S3, DynamoDB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Redis, Elasticsearch, Cassandra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Git, Jenkins, Terraform, CI/CD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Distributed Systems &amp; Search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Solr, Apache Kafka, ElasticSearch, Hadoop, Apache Spark, Kafka Streams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optimized distributed search functionalities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Cribl Search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its ability to analyze and visualize operational data seamlessly, focusing on heterogeneous data sources including cloud and on-premises systems.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on a cross-functional team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methodologies, fostering a culture of open feedback to improve software development practices and team efficiency, ensuring adherence to project goals and timelines.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scalable and high-performance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 Lambda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real-time data processing and reducing operational costs associated with data management and storage.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comprehensive logging and monitoring processes to enhance the observability of microservices built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robust production support and maintenance.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initiatives for continuous improvement by identifying technical debt within existing systems, effectively prioritizing and addressing issues to enhance system reliability and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Shared on-call and service ownership responsibilities, actively participating in incident response and troubleshooting for production-level applications, improving issue resolution times.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refined interfaces for third-party integrations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Cribl Search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user experience and minimal latency in data retrieval and querying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brainstorming and design sessions, advocating technical alternatives and solutions that align with the long-term vision of product development and customer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backend services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integrated with various external APIs to enhance product functionality and streamline customer interactions, maintaining a focus on performance and security best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full software development lifecycle, contributing to project requirements, design discussions, and iterative testing processes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task management and monitoring progress systematically.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advanced knowledge of data structures and algorithms to optimize existing codebase, significantly improving the efficiency of data handling and query response times within user-facing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fostering a culture of quality and improvement within the development team while mentoring junior engineers on best coding practices and design patterns.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developing engaging user interfaces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compatibility and responsiveness across various devices and platforms, enhancing overall user satisfaction with the product.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multiple SaaS applications at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Actowiz Solutions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backend development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establishing efficient data workflows, enhancing service delivery capabilities significantly for clients.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authentication and authorization protocols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JWT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OAuth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securing user data across applications, thereby ensuring compliance with security standards and regulations.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gather requirements and ensure the delivery of high-quality software that meets customer expectations in a timely manner, fostering strong stakeholder relationships.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building responsive front-end components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integrating seamlessly with backend services to create a cohesive user experience for the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managing dynamic databases, ensuring effective data storage solutions while adapting to the growing technical needs and scalability of applications in production.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rituals including daily stand-ups and retrospectives, encouraging team collaboration and proactive engagement in project progress, ensuring alignment with deliverables and project scopes.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launching several versions of SaaS products that improved user onboarding processes by approximately 35%, drastically enhancing user engagement and retention.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