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Senior Software Engineer with 8 years of experience in software development, specifically in creating robust web and mobile applications. Proficient in collaborating with cross-functional teams, enhancing user experiences, and adopting modern technologies to deliver impactful features.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Mobile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Android, Kotlin, Jetpack Compose, Flutter, Android Studio, REST APIs, MVVM, Gradle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 Quality &amp;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Unit Testing, UI Testing, CI/CD, Git, Agile/Scrum, Code Reviews, Continuous Integration, Pair Programming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Architecture: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Modular Architecture, MVVM, Clean Architecture, Design Patterns, Dependency Injection, Room Database, Dagger/Hilt, Coroutines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JIRA, Confluence, Firebase, GitHub, Postman, Figma, Xcode,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Industry Knowledge: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Mobile UI/UX Design, Agile Methodologies, App Store Optimization, Microservices, Cloud Technologies, Data Privacy Regulations, Mobile Security, Performance Optimization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launched new features for the ClassPass mobile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Kotlin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Jetpack Compose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 user-friendly interface that emphasizes ease of use and aesthetic appeal.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designers to gather requirements, transforming them into high-quality, scalable features that align with user needs and business goals through ongoing discussions.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and leadership to junior engineers by conducting code reviews, guiding them in best practices, and fostering a culture of learning and continuous improvement 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rigorous testing protocols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Unit Tests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UI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code quality and application reliability, resulting in a significant reduction in post-launch errors and customer complaints.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a fast-paced Agile development environment, adapting quickly to changing requirements while maintaining a focus on delivering high-quality software in a timely manner.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industry best practices to ensure the modular architecture of the codebase is sustainable and scalable, positioning the application for future enhancements without major refactoring.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Shared knowledge of emerging technologies and trends in mobile development with the team, encouraging innovation and exploration of new tools that can enhance the product's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continuous integration and deployment processes,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the development workflow and improve deployment frequency and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refactor legacy code, thereby improving system architecture and maintainability, preparing the codebase for the high growth demands of the next decade.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frequent feedback loops with stakeholders to assess feature performance and iterate based on user insights, illustrating a commitment to user-centric design principles.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for all procedures, establishing clear guidelines and instructions that facilitate knowledge transfer and project continuity across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impactful features from conception to delivery, achieving a streamlined workflow that improved team efficiency and overall product effectiveness.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features for web and mobile applications at Mojo Tech, focusing on user experience and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deliver projects within tight deadlines.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integrate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existing systems, enhancing functionality and optimizing the user interface for increased responsiveness and usability.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frequent code reviews and participated in pair programming sessions, ensuring high code quality and fostering a culture of continuous learning among peers.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Proven ability to adapt to new technologies quickly, which was instrumental in maintaining the relevance of existing apps with the latest industry trends and user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planning meetings and sprint reviews, helping to break down complex projects into manageable tasks while estimating timelines effectively for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Examined system performance and user feedback to devise actionable improvements, ensuring app functionality remained closely aligned with user needs and expectations throughout development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risk management initiatives by identifying potential issues during the development process and implementing preventative measures to ensure product reliability and maintainability.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professional development by attending workshops and conferences to stay updated on advancements in mobile technologies and development practices.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 a Software Engineer at Actowiz Solutions, contributed to the development of a SaaS application that enabled users to manage their tasks and workflows more efficiently with a focus on mobile usability.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senior developers and stakeholders to refine user requirements and implemented features according to specifications while adhering to project timelines and quality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Kotlin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primarily for app development, fostering a strong foundation in Android architecture and improving coding practices within the team by sharing insights and recommendations.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integrated third-party services to enhance application functionality and improve the overall user experience, thereby increasing user engagement substantially.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Agile development process, playing a key role in all phases of software development from planning to deployment while ensuring seamless project execution and communication.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documentation detailing application architecture and workflows, which served as a reference point for team members and improved the onboarding process for new developers.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launch of several mobile applications that consistently received positive feedback on user experience from customers and stakeholders, helping to solidify the company’s reputation in the market.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implementation of core features that facilitated onboarding for more than 500 active users over a six-month period.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