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Site Reliability Engineer with 8 years of experience in software development, specializing in web and mobile applications. Expertise in Cloud Platforms, Containerization, and Network Reliability, ensuring optimal performance and scalability of large-scale systems. Proven ability to innovate and optimize infrastructure, enhancing operational excellence and user experience across diverse development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Golang, JavaScript, Shell Scripting,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Computing: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Microsoft Azure, Google Cloud Platform, Kubernetes,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Networking &amp;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 Gateways, Load Balancers, Network Monitoring, Service Meshes, TCP/IP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GitLab CI, CircleCI, Travis CI,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Logging: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ELK Stack, Datadog, New Relic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Sr Site Reliability Engineer, ANDELA, New York, NY, Remote: Nov 2023 – Current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Engineer, MOJO TECH, New York, NY: Apr 2018 – Oct 2023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Engineer, ACTOWIZ SOLUTIONS LLP, Walnut, CA: Jun 2017 – Mar 2018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monitoring and alerting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Adobe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’s API Gateway and cluster networking infrastructure, developing comprehensive solutions that improve network visibility and responsiveness across multiple services and applications while ensuring system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network debugging and triage during critical incidents, identifying latency and error root causes through detailed analysis and cross-team collaborations, which helped streamline incident resolution processes and foster organizational learning.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network optimizations for cross‑cloud communication across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advanced routing techniques and ensuring seamless integrations that significantly enhance operational efficiency and service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infrastructure-level components that power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Adobe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’s compute environments; utilized cutting-edge practices in containerization and orchestration, achieving greater scalability and resource utilization for backend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numerous open-source tools and projects,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Envoy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community best practices to enhance internal systems and establish collaborative development workflows across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Operated efficiently in large-scale, cloud-based environments, employing agile methodologies to enhance productivity and adaptability within project timelines and stakeholder expectations across varying workloads.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refine technical requirements documents and executed code reviews, ensuring high-quality software delivery aligned with best practices and project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scripting and automation to streamline CI/CD pipelines, facilitating faster product releases while maintaining high adherence to development principles and customer satisfaction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knowledge-sharing sessions, fostering a culture of continuous learning and technical growth amongst peers, thereby promoting best practices in software engineering and operations.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scalable SaaS applications as a junior software developer, engaging in the entire software development lifecycle from concept through deployment, enhancing overall user experience and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designing and implementing RESTful APIs to ensure seamless integration with frontend applications, thus improving the overall performance and reliability of web services provided by the company.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containerizing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orchestrating them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the migration of traditional applications into cloud-native solutions which improved deployment agility and scalability.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and implement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deployment frequency and reducing lead time for changes, thereby increasing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and resolving production issues, gaining hands-on experience in service monitoring and lifecycle management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system reliability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system upgrades and patch management for Linux-based servers, ensuring security compliance and minimal downtime while maintaining high levels of service reliability and end-user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a collaborative team environment through effective communication and teamwork while mentoring new developers and sharing best practices in coding and design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internal tools that increased operational efficiency by automating routine tasks, which saved significant work hours, and improved the overall workflow across software engineering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driving the adoption of Agile methodologies which improved the project management processes, resulting in more predictable outcomes and aligning stakeholder expectations with delivery timelines.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