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  <w:rtl w:val="0"/>
          <w:lang w:val="en-US" w:bidi="en-US" w:eastAsia="en-US"/>
        </w:rPr>
        <w:t>Sabbir Nuruddin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Senior 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WoodBridge, VA, 221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93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757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206 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896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sabbirnuruddin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@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outlook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Experienced software engineer with 8 years of expertise in developing web and mobile applications, specializing in JavaScript, TypeScript, React, and Node.js. Proven ability to leverage modern frameworks and tools, including AI-assisted development solutions, emphasizing code maintainability and collaboration in a cohesive team environment.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Programming Languages: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JavaScript, TypeScript, PHP, HTML5, CSS3, Python, Ruby, Java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Front-end Frameworks: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React, Angular, Vue.js, Sass, Bootstrap, Tailwind CSS, jQuery, Redux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Back-end Technologies: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Node.js, Express.js, Laravel, Django, GraphQL, RESTful APIs, Firebase, MongoDB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E-commerce and CMS: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Shopify, Liquid, WordPress, WooCommerce, Magento, Headless Commerce, BigCommerce, Shopify Apps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Development Tools: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Git, GitHub, CI/CD, Docker, Kubernetes, Visual Studio Code, Jenkins, Postman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ANDELA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Senior 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Nov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Collaborated closely with product and design teams to develop a user-friendly e-commerce platform identifying customer needs tailored for better sleep solutions, leveraging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Shopify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its numerous APIs effectively.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Utilized advanced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AI-assisted development tools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like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GitHub Copilot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 enhance coding efficiency, allowing for a focused approach on high-impact coding tasks within diverse software projects.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Implemented robust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version control workflows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Git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ensuring smooth collaboration between multiple developers on projects and maintaining a streamlined development process throughout product cycles.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Designed and developed scalable and cohesive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full-stack applications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by integrating modern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JavaScript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frameworks with robust back-end solutions providing seamless user experiences and high performance.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Orchestrated the deployment lifecycle of applications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CI/CD pipelines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incorporating automated testing and monitoring tools, which enhanced the overall quality and delivery of software projects.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Created and maintained extensive documentation on application architecture and codebase, fostering clear communication and accessibility for future team members contributing to knowledge sharing.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Mentored junior developers on best practices in code maintainability, resulting in improved coding standards and readiness to address complex challenges methodically during development processes.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Engaged with analytics tools, leveraging insights from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Google Analytics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MixPanel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 inform development choices effectively and enhance user experience on various projects.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Evaluated and integrated emerging frameworks and technologies, subsequently disseminating this information across the engineering team, fostering an environment of continuous learning and innovation.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Developed custom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Shopify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themes and integrated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Liquid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templating features to create dynamic and engaging e-commerce solutions, significantly enhancing our web presence and customer reach.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Ensured code quality through structured and collaborative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code review practices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which promoted best coding standards and team cohesion within all engineering projects undertaken.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Released multiple updates and new features on an established e-commerce platform based on user feedback ensuring alignment with evolving market needs and enhancing customer satisfaction.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MOJO TECH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pr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Oct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various project phases from ideation to deployment, ensuring a comprehensive understanding of the software development lifecycle while utilizing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Node.js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Express.js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for back-end services.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collaborative pair programming sessions, utilizing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for front-end development, which enhanced code quality while fostering a strong team culture and efficient problem-solving processes.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responsive and interactive web applications by employing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jQuery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Bootstrap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ensuring compatibility across various devices and improving overall user engagement with web features.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Integrated third-party APIs into applications, enabling automated data retrieval processes that enhanced the functionality and usability of developed applications, focusing on user-centric design.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the transition to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dockerized environments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improving development workflows and ensuring consistent environments across all stages of development from local to production.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the migration of legacy codebases to modern frameworks contributing to improved maintainability and performance of applications while also reducing technical debt.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Led the training sessions focused on developing skills related to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version control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best practices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Git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providing comprehensive onboarding experiences for new developers in the team.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Monitored application performance post-deployment utilizing analytics to generate reports, drive iterative improvements and deliver optimal application experiences to end-users.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Successfully contributed to the creation of a knowledge base with guidelines on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CI/CD workflows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helping streamline the deployment processes and minimizing downtime during updates.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ACTOWIZ SOLUTIONS LLP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Walnut, CA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Jun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17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the development of SaaS applications designed for improving team productivity and collaboration,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PHP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MySQL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to manage the underlying database functionalities effectively.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in a small team to build custom functionalities in various CMS platforms, increasing team efficiencies and delivering tailored solutions focusing on users' requirements and workflows.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the full software development lifecycle, focusing on requirements gathering and customer feedback to enhance application features aligned closely with client needs and industry standards.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back-end services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Node.js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while ensuring adherence to best practices and standards in code quality and project deliverables as part of an agile team.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Worked cohesively with front-end developers to integrate APIs into web applications, resulting in improved user experience and functionality for users managing their tasks and projects.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Tailored solutions for diverse clients based on industry best practices, ensuring software applications met health and wellness standards required in the e-commerce sector for secure transactions.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and maintained documentation for various applications while addressing client concerns through effective problem-solving approaches, leading to enhanced customer satisfaction metrics.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STRATFORD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2026-03-19T22:01:18Z</dcterms:modified>
  <cp:revision>137</cp:revision>
</cp:coreProperties>
</file>