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results-oriented Software Engineering Manager with 8 years of experience in software development. Proven expertise in leading teams and driving high-quality delivery of web and mobile applications using C#, .NET, and Angular. Strong background in Agile methodologies and SaaS application architecture, with a focus on mentoring talent and fostering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HTML5, CSS3, SASS, PL/SQL,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Angular, Entity Framework, RESTful APIs, Jest, Mocha, Node.js,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Azure DevOps, Postman, Docker, Kubernetes,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 Platform (GCP), CloudFormation, Terraform, Serverless, Microservices, Azure Functions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NUnit, Selenium, Postman, SonarQube, Mockito, Cypress, Jasmine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engineers to implement new features in SaaS applications, enhancing user experiences through continuous delivery and integration practices effectively integrating Agile methodologies into daily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sprint planning and retrospectives, ensuring efficient workflow while allowing team members to express concerns and prioritize tasks; cultivated a culture of transparency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coding standards and best practices, in addition to reviewing work outputs and providing constructive feedback; established guidelines for maintainability and scalability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discussions that aligned with long-term product strategy, promoting sustainable design practices and reducing technical debt through careful planning and execution with a focus 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product functionality by overseeing necessary database changes which improved application performance; collaborated closely with database administrators to optimize queries and enhance security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providing guidance on technical and soft skills development; encouraged continuous learning opportunities within the team to foster professional growth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strong partnerships across cross-functional teams, ensuring clarity of requirements and a shared vision for project deliverables that met business goals from inception to completion.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quality assurance and testing practices with a focus on automated testing tools and frameworks; championed proactive identification of potential issues to minimize defects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supported BI-related initiatives, leveraging data-driven insights to enhance decision-making processes and improve the overall user experience through analytics integration within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 high-performing team culture by fostering open communication, encouraging innovative solutions, and celebrating team successes, leading to improved morale and productivity across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initiatives by analyzing team performance metrics and feedback to implement process adjustments; utilized Agile KPIs to refine workflows and enhance delivery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features for multiple SaaS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product management teams to ensure delivery met both user needs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actively participated in pair programming sessions; worked alongside peers to foster a collaborative environment that emphasized clean code and reusable components as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architecting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data persistence and retrieval needed for dynamic web applications while adhering to architectural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in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seamless integration with third-party services and enhancing overall application functionality that supported business intelligence features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Agile/Scrum methodologies for project management; adapted practices based on team feedback to continuously refine agile ceremonies and maintain effective communication throughout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use of unit testing in the development lifecycle,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code coverage and maintain product quality standards across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fellow engineers on cloud technology implementation and microservices architecture, sharing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and contributing to the successful deployment of scalable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CI/CD pipelines to streamline deployment processes that improved release velocity; configured automated testing environments to ensure consistent and reliable delivery during staged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discussions with stakeholders across departments to gather requirements and align project priorities; ensured that engineering outputs were in tune with client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SaaS applications as a junior developer,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create feature-rich web applications focused on providing an excellent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efficient database queries and optimized application performance through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PL/SQL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stored procedures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 retrieval techniques during application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Agile development practices, participating in daily standups and sprint retrospectives; fostered my contribution to team discussions for continuous improvement of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quality assurance by writing unit tests and performing code reviews; promoted best practices that ensured code stability and quality in deployment pipelines before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develop solutions that aligned with organizational goals, reinforcing essential teamwork across varied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responsive UI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compatibility across various devices and browsers through thorough testing and adaptability.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experiences in application design that included constructing user interfaces that enhanced user satisfaction, thereby actively contributing to meeting the company’s strategic objectives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