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engineering leader with 8 years of experience in developing web and mobile applications. Expert in managing high-performance teams, driving architectural decisions, and enhancing product capabilities with a focus on API integrations and microservices. Proven ability to mentor engineers and deliver scalable solutions on cloud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Go, SQL,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Node.js, Express.js, Bootstrap, jQuery,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Kubernetes, Docker, Cloud Functions, BigQuery, Cloud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Cassandra, SQLite,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Maven, Gradle, JIRA, Slack, Visual Studio Code, IntelliJ IDEA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design of high-performance microservices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scalability in complex environments that processed real-time data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crucial role in improving back-end functionalities while mentoring team members to adopt best practices in coding, leading to enhanced collaboration and productivity within the engineering squad.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into existing web applications, utilizing state-of-the-art machine learning libraries and frameworks to optimize user experiences through personalized content delivery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managed roadmaps and project requirements by collaborating with cross-functional teams, ensuring alignment and successful delivery of high-impact projects that met customer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conducted technical reviews and 1:1 sessions with engineers, providing thoughtful feedback that guided professional growth and strengthened team skill sets while fostering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complex relational database schemas to support back-end functionalities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querying, contributing to improved data integrity and performance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troubleshooting efforts for critical production issues, analyzing problem reports and code metrics to implement durable resolutions without causing extended downtimes or user disruptions.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evaluated emerging technology trends and tools, recommending adaptations and implementations that enhanced software quality and streamlined the development process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gather requirements for new features and functionalities, translating stakeholder needs into actionable technical specifications to optimize software design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processes, driving sprint planning and retrospectives, and leveraging techniques like pair programming and code reviews to promote teamwork and ensure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delivery across cloud platforms while maintaining compliance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projects and communities, gaining insights into new technologies and sharing knowledge that elevated team skills and fostered innovation within the engineering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businesses to streamline their operations with reliable and maintainable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diverse teams to understand client requirements and translated business needs into technical specifications, enhancing application functionalities that aligned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collaboration, ensuring that code quality was maintained throughout the development lifecycle while minimizing conflicts and promoting a team-driven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DevOps processes, implementing continuous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build and deployment pipelines, resulting in increased release velocity and reduced errors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of microservices architecture that enhanced system resilience and supported extensive scaling requirements, contributing to a smoother user experience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testing and debugging processes,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standards of software quality while effectively responding to application performance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standards and best practices across projects, providing tools and guidelines that helped junior engineers improve their coding practices and accelerate their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knowledge-sharing sessions and workshops that focused on new technologies and practices, fostering an ethos of learning and collaboration which enhanced team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RESTful APIs, facilitating seamless integrations with external systems and expanding the service offerings that met customer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participating in various stages from requirements gathering to deployment, which enhanced understanding of software lifecycle management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key components of the product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ensuring that all applications were scalable and maintainable while adhering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to build and maintain responsive web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user interface enhancements that led to improved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methodologies, participating in daily stand-ups and sprint reviews, ensuring effective communication and timely delivery of project milestones in a fast-paced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application performance, troubleshooting issues on various platforms and enhancing the product’s reliability to support user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writing complex queries that supported data retrieval processes for application features, improving overall data handling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with more experienced developers, gaining valuable insights that contributed to personal development and the overall quality of the codebase that was released.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