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Engineering Manager with over 8 years of experience in software development, specializing in web and mobile applications. Proven ability to lead agile teams toward delivering mission-critical solutions for national security clients, ensuring high quality and responsiveness to user needs. Expert in collaborating with cross-functional teams to align development with strategic goals and customer expectations.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Go, Python, Java, TypeScript, HTML/CSS, SQL,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Bootstrap, Sass, jQuery, D3.js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Back-end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Django, Spring Boot, Flask, Rails, RESTful APIs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Terraform, AWS, Azure, Google Cloud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Cursor, GitHub Copilot, Claude, OpenAI 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Cassandra, Elasticsearch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cross-functional team of 8 engineers to design and implement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full-stack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solutions, ensuring the alignment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software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 the operational needs of U.S. national security operations across multiple complex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U.S. defense stakeholders to gather and synthesize technical requirements, translating them into actionable engineering tasks while maintaining open lines of communication for effective delivery and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agile methodologies to streamline development processes and increase adaptability within the team, enhancing our capacity to respond quickly to evolving client requirements and operational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AI-powered 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within the engineering team, driving productivity while ensuring adherence to high standards for security and quality in defense-grade software.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regular 1:1 sessions with engineers to identify skill gaps and growth opportunities, fostering an inclusive environment contributing to team morale and enhancing overall performance and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comprehensive view of the project life cycle, effectively managing deployments and releases while ensuring complete compliance with governmental regulations and security requirements for software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development of documentation and coding standards, cultivating a culture of quality and accountability, ensuring the engineers adhered to best practices that met defense industry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interviews and onboarded new technical talent to expand the engineering team, integrating diverse skills to bolster our capabilities in delivering top-tier developmental projects for national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presentations to senior stakeholders that effectively communicated project statuses, technical trade-offs, and risk assessments in a clear manner, fostering trust and transparency among clients and executives.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for continuous improvement within the development team, both technically through code reviews and process-oriented by refining workflows for enhanced efficiency in integration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defining the product roadmap alongside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product owners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designers, ensuring alignment of engineering efforts with customer needs and long-term strategic goals for software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engineering quality assurance processes,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automated testing frameworks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robust and secure software deployment built for high-stakes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integration with back-end services while upholding a high standard of security and performance essential for defense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team setting to create user-centric features based on direct feedback from clients in the national security sector, ensuring responsiveness and user satisfaction remained prioritized.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thorough code reviews and pair programming sessions to elevate code quality, sharing knowledge across team members to foster a culture of continuous improvement and high standards of coding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services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deployment and infrastructure management, optimizing operational uptime and enhancing application performance while adhering to stringent security protocols for sensitive information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comprehensive API documentation that simplified interactions with software services, greatly improving usability for internal and external developers engaging with the applications we built.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workshops on emerging technologies and tools that enhance productivity, including effective use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pipelines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containerization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strategies, fostering continuous learning among all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effective communication with stakeholders to capture technical requirements, providing crucial input to product and design teams for future projects based on user experiences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team retrospectives, helping to identify bottlenecks and providing actionable insights to streamline workflows and enhance the overall efficiency of our engineering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significantly to project documentation by writing user manuals and functional specifications that fulfill organizational standards and assist in onboarding new hires or team members.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core features for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building scalable and maintainable solutions that met the needs of diverse client use cases and industries.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integrate visually appealing and user-friendly interfaces into the applications, utilizing feedback loops and iterative design processes, enhancing overall user satisfaction with our products.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Structured unit and integration tests to uphold a standard of excellence in code, reducing the risk of bugs in production while ensuring a high-quality user experience across the software we delivered.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requirement analysis and solution design discussions with cross-functional teams, effectively gathering diverse perspectives to inform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development processes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improve product alignment with market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agile methodology practices by actively participating in daily stand-ups and sprint planning meetings, fostering a culture of teamwork and ensuring everyone was aligned with project goals and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on best practices for coding and design principles, contributing to a more knowledgeable and skilled team capable of tackling complex engineering challenges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implementation of a new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 pipeline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reduced deployment times by improving automation processes, facilitating a smoother transition from development to production environments.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