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developer with 8 years of experience in software engineering, specializing in the development of web and mobile applications. Proficient in collaborating within team environments, identifying and troubleshooting software issues, and implementing modern technologies to enhance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Python, JavaScript, TypeScript, Swift, Kotlin,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React, Angular, Django, Flask, Spring, Express.js,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Kubernetes, VSCode, Eclipse, IntelliJ IDEA,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 Firebase, Oracle,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DigitalOcean, IBM Cloud, Salesforce, Netlify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dynamic team of developers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design, implement, and maintain scalable software applications that meet client requirements and enhance user experience through rigorous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cutting-edge applications by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applications remained robust and easily deployable across various environments while actively participating in team retrospectives.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researching and implementing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using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development processes, enhancing productivity and reducing code integration issues within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extensive code reviews, fostering a culture of quality and collaboration which allowed for constructive feedback, resulting in improved code quality and team dynamics focused on delivering top-notch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responsive UI features that improved application engagement, focusing on utilizing component libraries and design systems that led to consistent visual experiences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troubleshooting and debugging complex software issues, employing analytical skills and industry best practices to devise efficient solutions that minimized downtime and improved user satisfaction by maintaining software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on emerging technologies like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blockchain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innovative features that differentiated our software from competitors, aligning with industry trends to enhance market competitiveness and relevance.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Assisted in developing comprehensive API documentation, enabling seamless integration with third-party services and ensuring consistency and usability within the core application, ultimately improving stakeholder satisfaction throughout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development cycles, collaborating with cross-functional teams to define, design, and ship new features that aligned with customer feedback and market demands, fostering an adaptable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software engineering, instilling a strong foundation of knowledge that cultivated their problem-solving abilities and contributed to their professional growth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user authentication and authorization features using </w:t>
      </w:r>
      <w:r>
        <w:rPr>
          <w:rFonts w:ascii="Arial" w:hAnsi="Arial" w:cs="Arial"/>
          <w:b w:val="1"/>
          <w:color w:val="434343" w:themeColor="text1" w:themeShade="BF"/>
          <w:sz w:val="20"/>
          <w:szCs w:val="20"/>
        </w:rPr>
        <w:t xml:space="preserve">Firebase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application security and protecting sensitive data while improving user experience through seamless login interfaces and role-based access control.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detailed project documentation and performed knowledge transfer sessions that improved team alignment and ensured continuity of critical tasks during personnel transitions within the development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developed software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responsiveness and speed while ensuring alignment with business requirements through regular stakeholder engagement and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designing and maintaining database schemas utilizing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efficient data management and ensuring data integrity which directly influenced application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particularly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dynamic single-page applications (SPAs), focusing on optimizing load times and enhancing overall user interaction as per modern standards of web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integration of third-party APIs, streamlining functionality and allowing for seamless communication between various components, ultimately enhancing the end-user experience while increasing application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troubleshooting efforts using comprehensive logging and monitoring tools, contributing to system diagnosis which significantly reduced the time to resolution for critical bugs and performance impairments within the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UX/UI designers to implement design prototypes using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end products met aesthetic and functional requirements, contributing to high user satisfaction rates across various client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backend development tasks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processing speeds and handling concurrent requests while ensuring efficient server performance and user experience during peak traffic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sprint planning and retrospectives, honing agile methodologies while actively contributing insights that supported continuous improvement and high-quality delivery of software projects in accordance with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and led training sessions for new hires, assisting them in understanding codebase intricacies and familiarizing them with team workflows which fostered an inclusive culture of learning and adaptability within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focusing on user-centric design principles, employing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to support various enterprise-level operations and client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intuitive user interfaces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a seamless interaction experience for users while working closely with product owners to align on business goals and user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software development best practices and patterns such as MVC architecture, allowing for streamlined code organization and maintainability while facilitating easier updates and feature additions in the future.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optimize existing codebases, reducing technical debt through refactoring processes that improved application performance and code readability, forging a path for scalability and further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testing and quality assurance processes to ensure delivery of high-quality software products that minimized bugs and met industry standards, contributing significantly to final product stability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from concept through deployment and post-launch support, demonstrating strong project management skills and effective use of tools for tracking progress and managing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to cloud platforms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overseeing configurations and ensuring proper resources allocated, which ultimately led to scalability and robust application performance over time.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