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over 8 years of experience developing and maintaining complex web and mobile applications. Proven expertise in full-stack development, dedicated to delivering high-quality systems and user experiences.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SQL, NoSQL, Python, Java, C#,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Express.js, Django, Flask, Angular, Vue.js, Spring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Deployment: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Azure, Heroku, Terraform, CI/CD,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Firebase, Redis, Oracle, SQLite,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Visual Studio Code, WebStorm, Sublime Text, Postman, Figma, Slack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 large-scale healthcare platform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user experience and system performance while adhering to industry regulatory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cross-functional teams to design and implement new features based on user feedback, ensuring all solutions adhered to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system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quality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backend services built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data retrieval times and overall application efficiency, while ensuring security and compliance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HIPAA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regulations.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migration of legacy systems to microservices architecture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scalability and allowing for independent deployment cycles without disrupting ongoing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robust CI/CD pipelines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testing and deployment processes, which improved the release cycle and reduced the risk of production downtime.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code reviews and maintenance tasks, fostering an environment of continuous improvement and knowledge sharing across the development team, enhancing collaboration and mentorship opportunities.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research on emerging technologies and best practices in development and architecture, focusing on how they could be leveraged to improve platform capabilities and user satisfaction metrics.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the troubleshooting and debugging of complex production issues, ensuring minimal service disruption while maintaining high levels of reliability and performance in production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responsive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various frameworks, enhancing customer engagement through improved accessibility and visual design responsiveness.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to gather and clarify requirements, directly translating user needs into pragmatic technical solutions, which resulted in increased customer satisfaction and lower support calls.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detailed documentation of software architecture and user processes, contributing to improved onboarding experiences for new team members and facilitating knowledge transfers for cross-departmental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APIs for seamless data interaction between frontend and backend components, ensuring high availability and low latency for user requests and service interactions.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the Agile Scrum process, participating in sprint planning and retrospectives, driving discussions that focus on performance improvements and feature prioritization based on user impact.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SaaS application for the healthcare sector, focusing on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services creation and maintenance.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senior developers to gain 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frontend development, enhancing the user interface and experience of the application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routine maintenance and debugging efforts to ensure application stability, focusing on resolving issues and improving user feedback responses with timely updates.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comprehensive testing of applications before deployment, emphasizing automated testing strategies to ensure quality assurance and minimize post-launch production issues.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implementation of agile methodologies within the team, participating in regular stand-ups and sprint reviews while rapidly adapting to shifting project priorities and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gathering user requirements and functional specifications, developing preliminary designs that effectively captured user needs while aligning with the overall product vision.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large project focused on helping clients streamline their operational tasks with measurable delivery times leading to a 30% increase in efficiency.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