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full-stack development for web and mobile applications. Proficient in a range of technologies, frameworks, and methodologies to deliver efficient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React, Angular, Node.js,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scalable web applications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and performance through optimized code and efficient architecture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APIs, integrating diverse data sources and enhancing data retrieval efficiency, while collaborating closely with cross-functional teams to align on project requirements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fostering a culture of best practices in coding standards, enhancing team skill sets, and contributing to overall project success through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cloud infrastructure deployments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CI/CD pipelines that automated the deployment processes, reducing lead time for new features and ensuring high availability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participating in daily stand-ups and sprint planning, enhancing the team’s productivity and adaptability to changing project scopes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by identifying bottlenecks through code profiling, leading to performance boosts and improved response times in critical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for payment processing, enhancing application capabilities and user experience while ensuring adherence to data security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API endpoints and architectural designs, improving onboarding for new team members and providing clearer project insights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 members on newer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more dynamic querying capabilities for the frontend interface, and significantly enhancing user interaction with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modular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which improved application maintainability and facilitated easier updates across multiple features and iterative feedback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sessions, gathering feedback and making iterative improvements, ensuring the final product met user expectations and project goals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detailed requirements and transformed them into technical specifications, thus driving project objectives successfully through clear communication and client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define project requirements and improve the overall user experience by utilizing user feedback to implement enhancements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to ensure compatibility across various device types and screen sizes.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collaboration among team members, facilitating seamless integration of code changes while ensuring traceability and versioning of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unit and integration tests, increasing code reliability and catching potential regressions before deployment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debugging sessions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issues and ensuring all functionalities worked as intended across different browsers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within the team by presenting new technologies and best practices, thus fostering continuous learning and improvement in coding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meetings to gather requirements and provided technical input, ensuring the development efforts were aligned with business objectives and user needs when delivering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refactor legacy codebases into modern frameworks, improving maintainability and performance while ensuring a smooth transition with minimal disruption to existing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enhance deployment processes, resulting in more frequent releases and faster time-to-market for critical business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scalable and reliable solutions for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and analysis, working closely with business analysts to transform operational requirements into technical specifications for system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architecture of software solutions for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and engagement through intuitive designs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and quality assurance processes through writing unit tests and fixing bugs, ensuring software met quality standards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application documentation and API references to ensure clarity and facilitate future maintenance and enhancements by developers and technical support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configuring server environments, and managing application states between production and development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ideas during scrum meetings, improving team dynamics and project outcomes by enhancing communication and collaboration within a fast-paced development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