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developing innovative web and mobile applications. Proven capability in JavaScript, React, and Node.js, along with strong problem-solving and collaboration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user experiences through responsive design and seamless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define, design, and ship new features while implementing robust testing frameworks and ensuring product quality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application deployment processes by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operational efficiency and reducing downtime through effective container orchestration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such as sprint planning and retrospectives, fostering an adaptive development environment focused on continuous improvement and stakeholder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and third-party services into applications, ensuring optimal data flow and performance, while maintaining compliance with best security practices and architectural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for junior developers, promoting best practices in coding standards, project management, and design methodologies to bolster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leading efforts in maintaining clean codebases and facilitating collaborative workflow changes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and user feedback to iteratively improve features, ensuring alignment with industry standards and user expectations for high-quality software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unit tests to guarantee code quality using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reliability of deliverables before production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DevOps processes including CI/CD pipelines,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 and enhance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scalable microservices architecture to support the growing business needs, ensuring high availability and responsiveness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new team members while promoting a culture of learning and knowledge sharing, cultivating an inclusive team atmosphere focused on collaborative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robust back-end systems to support complex business logic and enhance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and visually appealing user interface aligned with business goals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that facilitated seamless communication between front-end and back-end systems, contributing to the ease of integration with various third-party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discuss product futures, solve issues, and deliver changes, enhancing my ability to adapt to different perspectives and work in a fluid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user feedback sessions to gather insights and iteratively improve application features based on actual user experiences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to enhance performance and reduce latency in data retrieval for front-end applications, applying principles of data normalization and efficient indexing.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debugging and troubleshooting during testing phases,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API responses and ensure compliance with agreed-upon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development of documentation tools and user manuals, improving ease of onboarding and providing a critical resource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proactive approach toward identifying areas for software optimization and innovation, consistently analyzing system performance and recommending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and launch of a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as a junior developer, focusing on front-end development and back-end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clean and maintainable code while following project specifications,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data storage and retrieval for the application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translate UI/UX requirements into functional web applications, ensuring design intent was maintained across different browsers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providing updates on assigned tasks and contributing to project planning and timeline assessments for team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professional development to enhance programming capabilities and familiarity with evolving technologies and programming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troubleshooting production issues under the guidance of senior developers, gaining valuable insights into problem resolution and system optimization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internal tools and scripts to automate mundane tasks, boosting productivity within the team and supporting the overall development process efficiency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