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Engineer with 8 years of experience in building high-performance web and mobile applications. Proficient in modern technologies and frameworks, with a strong focus on agile methodologies, enhancing user experiences, and implementing robust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Sass, jQuery,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Spring Boot, Ruby on Rails,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SQLite, Redis, Firebase,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Jenkins, CI/CD, Terraform,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responsive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optimal performance and a seamless user experience by integrating best practices and the latest industry trends in web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RESTful APIs that enhanced interoperability between frontend and backend services, resulting in improved application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set up scalable cloud infrastructure and enhance application deployment processes, ensuring minimal downtime and high availability to meet fluctuating user demands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on Agile development teams, implementing Scrum methodologies to facilitate effective project management and increase collaboration, leading to consistently timely and high-quality software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provided mentorship to junior developers, fostering a culture of continuous improvement and knowledge sharing that enhanced overall team capabilities and agility.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the development cycle to improve code quality and reliability, significantly reducing bugs and enhancing user satisfaction post-release.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of applications, ensuring consistency across development, testing, and production environments, thereby simplifying deployment and scaling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user stories and requirement gathering which enhanced product fit by aligning development efforts closely with customer needs and feedback, ensuring a user-centered design approach.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adhering to common safety standards to safeguard application data and user privacy throughout the development lifecycle, reducing the risk of vulnerabilities.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emerging technologies and tools, presenting findings to the team to drive innovation and inspire upgrades to existing product functionalities and overall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user manuals, providing clear guidelines for future developments and support efforts, contributing to efficient project handovers and knowledge retention.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comprehensive project documentation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clarity and accessibility of information for all stakeholders, contributing to enhanced team productivity and alignment.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dynamic features for a suite of customer-facing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combined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enhancing shared experiences and backend communication for a holistic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design and implement optimized database schemas that improved data retrieval times and ensured compliance with application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including planning, development, QA, and deployment processes, adopting best practices for efficient delivery to meet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intuitive interfaces that increased engagement and accessibility for users, leading to a noticeable improvement in customer feedback and satisfaction scores.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and streamline collaboration within a distributed team, facilitating smoother workflows and reducing conflicts in code merges.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processes, ensuring that new code could be deployed seamlessly without impacting application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regular system maintenance, diagnosing and resolving performance issues to enhance the overall customer experience and ensure high service availability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retrospective meetings, contributing insights that informed process improvements and enhanced collaboration among team members, fostering a cohesive team environment to meet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Ensured adherence to Agile methodologies by leading sprint planning activities and facilitating daily stand-up meetings that kept project momentum and accountability high.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SaaS application targeting small businesses,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a user-friendly and scalable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unit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Capybara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significantly improved application stability and reduced time spent on bug fixing and troubleshooting post-launch.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management tasks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efficient data storage and retrieval, ensuring that the software could handle business scale without performance degradation.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incorporate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setups, enhancing local development environments and simplifying onboarding for new team members through standardized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agile project methodologies, actively participating in daily stand-ups and sprint reviews that enhanced team alignment and project clarity for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server-side logic and database management systems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which facilitated smooth backend operations with an emphasis on data integrity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delivering seamless user experiences that resulted in positive customer feedback, showcasing my growing understanding of user needs and product functionality, with reflections of the design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