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highly skilled Software Engineer with over 8 years of experience in developing robust web and mobile applications. Proficient in both front-end and back-end technologies, with a focus on creating innovative solutions for mission-critical systems. Experienced in full-stack software development, including real-time data processing and integration with autonomous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C++,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Spring Boot,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Integration &amp;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WebSocket, GraphQL, RESTful APIs, ArcGIS, D3.js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full-stack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command-and-control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user interface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effectively facilitating real-time situational awareness and mission planning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APIs and data pipelines that enabled telemetry ingestion for multi-domain operations, ensuring seamless integration with various tactical systems and compliance with industry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C2 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existing tactical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ATAK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Lattice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enhanced interoperability for defense operations in austere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responsive front-end interfaces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modern frameworks, focusing on usability and performance, which significantly improved users' operational effectiveness during critical missions.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technical documentation,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specifications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interface control documents that met federal defense standards, ensuring clarity and compliance across all software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verification and validation efforts through rigorous testing, involving simulation environments and operational exercises to assure software reliability under real-world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dynamic dashboards for asset management by integrating real-time data visualization tools, providing operators with critical insights needed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mission success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system hardening in defense applications, contributing to enhanced security posture of deployed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complex software development projects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real-time data visualization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mapping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increase operational efficiency across defense and government sectors, responding to diverse client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develop user interfaces that aligned with military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C2 ecosystems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software met stringent requirements and maintained operational readiness in various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applications to cloud environments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scalability and reliability during high-demand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solutions that 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more efficient deployment and management of applications in distributed environments, enhancing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cross-team design reviews which fostered knowledge sharing and improved service integrations, enhancing the overall product delivery quality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testing and debugging, utilizing automated testing frameworks to streamline processes while adhering to established developmental protocols for defense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learning, honing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military tactical data standards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adaptability to evolving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junior developers, emphasizing best practices for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modern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tools, thereby fostering a culture of collaboration and continuous improvement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defense operations, ensuring adherence to both technical and regulatory requirements necessary for government contracts.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provided streamlined solutions for various operational challenges faced by government entities, addressing gaps in existing software capabilities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APIs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mobile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provided real-time data access and control for deployed defense systems, enhancing operational capabilities in remote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 on software functionality, directly influencing product iterations and driving user-centric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seamless collaboration in a team environment, promoting efficient project management and reducing time spent on integration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insightful critiques and helping other developers adhere to best practices focused on improving software quality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 and data integrations that supported operational workflows, contributing to enhanced system efficacy and user experience during critical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more modern architectures, resulting in improved performance and reduced costs, demonstrating thorough understanding of software lifecycle management.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