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8 years of experience in developing web and mobile applications. Proficient in utilizing modern technologies to create efficient software solutions that drive success.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Ruby, Swift, Kotlin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Angular, Vue.js,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MySQL, PostgreSQL, SQLite,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CircleCI, AWS, Azure DevOps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Cypress, JUnit,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Lambda, Google Cloud Platform, Heroku, Microsoft Azure,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key components in a multi-tiered application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the front end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the back end, fostering collaboration and innovation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RESTful APIs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connected them to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database, ensuring scalable and efficient database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strategies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software reliability and performance, while mentoring junior engineers in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crucial role in transitioning existing systems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deployment efficiency and reducing downtime, while collaborating with various stakeholders to ensure smooth transitions.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of applications, promoting a streamlined development workflow across teams and creating efficient development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continuous integration/continuous deployment (CI/CD)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overall software delivery speed and quality for all projects undertaken.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code reviews and team brainstorming sessions to improve coding standards, resulting in an enhanced product and team synergy.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maintained code integrity and managed branching effectively to support an agile development process requiring adaptability.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best practices in Agile methodologies to manage the project lifecycle and ensure timely completion of project milestones with high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technical mentorship to junior developers and spearheaded the onboarding process to elevate team's skill set and foster professional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UI/UX designers to translate customer requirements into technical specifications, ensuring user-centered designs within the application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ongoing education and skill development to keep abreast of industry trends, which benefited the team through knowledge-sharing initiatives.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full-stack web applications primarily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experience through rich interactive features and seamless back-end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methodologies to collaborate with cross-functional teams, ensuring effective communication and timely delivery of project goals and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Resolved complex technical issues through research, code optimization, and agile problem-solving techniques while mentoring peers on best coding practices and efficient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the architecture of modular software components, creating reusable and maintainable code that adhered to industry standards and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API development and testing, ensuring reliable service delivery and system integration testing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database schemas and interacted with relational databases (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) for data-driven applications, supporting both data integrity and transactional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maintained documentation for various software components, facilitating easier maintenance and onboarding for future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automated testing frameworks to verify code changes, ensuring code quality ahead of production deployment through rigorous testing procedures.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Advanced the team's understanding of cloud deployment by conducting workshops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increased cloud utilization and overarching project scalability.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development of SaaS applications designed to streamline business operations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productivity through technology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managers to understand customer needs, translating them into actionable software solutions to maximize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version control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software revisions, allowing for effective collaboration and reducing conflicts within the team while enhancing project visibility.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migration of a legacy system to a modern tech stack, utilizing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system performance and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responsive web applications employing mobile-first design principles to enhance accessibility and snapshot visual experiences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end-user support and training on newly launched software features, ensuring smooth transition and customer satisfaction during project handovers.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at least four major SaaS applications, contributing to project completion timelines and overall business functionality.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