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specializing in web and mobile applications. Proficient in a variety of programming languages and frameworks, dedicated to delivering high-quality solutions that enhance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C#,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&amp; Mobile: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React Native, Node.js, Django, Flask,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Firebase, Elasticsearch,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Google Cloud,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Cypress, Postman, TestNG, Protractor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optimizing performance and user experience through rigorous testing and refined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new features for mobile applications,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iOS and Android platforms, ensuring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for various applications, enhancing data retrieval speed by implementing caching mechanisms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sprint planning sessions, working closely with project managers and product owners to align development priorities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in the migration of legacy applications to modern frameworks, increasing maintainability and reducing technical debt through documentation and modular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managing cloud resources and services, ensuring scalable and reliable application hosting solutions for enhanced user access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the deployment processes to minimize downtime and accelerate product delivery while maintaining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 junior developers, fostering a collaborative team environment while ensuring adherence to best coding practices and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design discussions with UX/UI designers translating wireframes into functional web components, enhancing user engagement and interface aesthetics through meticulous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and application of industry trends and emerging technologies led to the integration of AI-based features, boosting user experience and engagement metrics significantly over the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Accurately documented development processes, architecture decisions, and code implementations, improving team efficiency and onboarding processes for new staff members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testing sessions to gather feedback on application usability, leading to iterative improvements based on customer insights and demonstrated user behavior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fast-paced Agile team, developing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delivering features that aligned with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through code optimization and implementing efficient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smoother interactions and faster load times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translate them into technical specifications, ensuring the development process continuously met customer expectations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redesigned existing features based on user feedback and analytics, resulting in enhanced functionality and user satisfaction through a user-centered design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code reliability and reducing deployment errors, enabling a smoother production rollout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tools and services that streamlined project workflows, enabling developers to focus more on code and less on manual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the QA team to identify and fix bugs promptly, elevating the overall quality of the software and lowering customer-reported issues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Communication of technical concepts and functionalities to non-technical stakeholders ensured that project goals were well understood across departments, facilitating better teamwork and project execution.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from the ground 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customer workflows and demonstrated effective use of agile methodologies throughout the build.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modern front-end frameworks,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user interfaces, focusing on responsive design and improved accessibility for end-users across different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and provided feedback to enhance code quality, fostering a culture of learning and collaboration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management and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best practices to ensure data integrity and performance amidst growing application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executed unit tests and integration tests to validate new features, guaranteeing that functional requirements were met before production deployment, contributing to overall application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relationships with cross-functional teams during project cycles to ensure alignment of product features with customer requirements and market trends, enabling successful project completions.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 user base growth of 200% by building scalable solutions, emphasizing performance improvements and continuous application enhancements for cloud-based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